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EE96" w14:textId="59F75A93" w:rsidR="00EA681D" w:rsidRPr="00594230" w:rsidRDefault="00EA681D" w:rsidP="00594BE7">
      <w:pPr>
        <w:spacing w:after="0"/>
        <w:rPr>
          <w:rFonts w:eastAsia="Times New Roman" w:cs="Arial"/>
          <w:lang w:val="pt-PT"/>
        </w:rPr>
      </w:pPr>
    </w:p>
    <w:p w14:paraId="33A7C2F8" w14:textId="77777777" w:rsidR="00EA681D" w:rsidRPr="00594230" w:rsidRDefault="00EA681D" w:rsidP="00594BE7">
      <w:pPr>
        <w:spacing w:after="0"/>
        <w:rPr>
          <w:rFonts w:eastAsia="Times New Roman" w:cs="Arial"/>
          <w:lang w:val="pt-PT"/>
        </w:rPr>
      </w:pPr>
    </w:p>
    <w:p w14:paraId="5B192538" w14:textId="77777777" w:rsidR="00594BE7" w:rsidRPr="00594230" w:rsidRDefault="00594BE7" w:rsidP="005C4E56">
      <w:pPr>
        <w:spacing w:before="100" w:beforeAutospacing="1" w:after="0"/>
        <w:ind w:left="709"/>
        <w:outlineLvl w:val="2"/>
        <w:rPr>
          <w:rFonts w:eastAsia="Times New Roman" w:cs="Arial"/>
          <w:b/>
          <w:bCs/>
          <w:lang w:val="pt-PT"/>
        </w:rPr>
      </w:pPr>
    </w:p>
    <w:p w14:paraId="25702F9E" w14:textId="77777777" w:rsidR="00E73ADD" w:rsidRPr="00594230" w:rsidRDefault="00E73AD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pt-PT"/>
        </w:rPr>
      </w:pPr>
    </w:p>
    <w:p w14:paraId="05FCD1CD" w14:textId="3C69932C" w:rsidR="00EA681D" w:rsidRPr="00594230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pt-PT"/>
        </w:rPr>
      </w:pPr>
    </w:p>
    <w:p w14:paraId="393FC172" w14:textId="77777777" w:rsidR="00EA681D" w:rsidRPr="00594230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pt-PT"/>
        </w:rPr>
      </w:pPr>
    </w:p>
    <w:p w14:paraId="0FEFDAD7" w14:textId="1651E284" w:rsidR="005E10BA" w:rsidRPr="00594230" w:rsidRDefault="00484262" w:rsidP="00EA681D">
      <w:pPr>
        <w:spacing w:before="0" w:after="0" w:line="200" w:lineRule="exact"/>
        <w:jc w:val="center"/>
        <w:outlineLvl w:val="1"/>
        <w:rPr>
          <w:rFonts w:eastAsia="Times New Roman" w:cs="Arial"/>
          <w:b/>
          <w:bCs/>
          <w:lang w:val="pt-PT"/>
        </w:rPr>
      </w:pPr>
      <w:r w:rsidRPr="00594230">
        <w:rPr>
          <w:rFonts w:eastAsia="Times New Roman" w:cs="Arial"/>
          <w:b/>
          <w:bCs/>
          <w:lang w:val="pt-PT"/>
        </w:rPr>
        <w:t>Amostra de contrato de estudo</w:t>
      </w:r>
    </w:p>
    <w:p w14:paraId="3E4667B2" w14:textId="77777777" w:rsidR="00B7627E" w:rsidRPr="00594230" w:rsidRDefault="00B7627E" w:rsidP="00B7627E">
      <w:pPr>
        <w:rPr>
          <w:rFonts w:cs="Arial"/>
          <w:lang w:val="pt-PT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5240"/>
        <w:gridCol w:w="8647"/>
      </w:tblGrid>
      <w:tr w:rsidR="00B7627E" w:rsidRPr="00DE29B5" w14:paraId="175FF9A4" w14:textId="77777777" w:rsidTr="003C75A0">
        <w:trPr>
          <w:trHeight w:val="1055"/>
        </w:trPr>
        <w:tc>
          <w:tcPr>
            <w:tcW w:w="13887" w:type="dxa"/>
            <w:gridSpan w:val="2"/>
            <w:shd w:val="clear" w:color="auto" w:fill="auto"/>
          </w:tcPr>
          <w:p w14:paraId="238DE8E0" w14:textId="77777777" w:rsidR="00484262" w:rsidRPr="00594230" w:rsidRDefault="00484262" w:rsidP="001A3F8E">
            <w:pPr>
              <w:jc w:val="center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Mobilidade escolar europeia e internacional</w:t>
            </w:r>
          </w:p>
          <w:p w14:paraId="0D83E11E" w14:textId="01EA22E6" w:rsidR="00B7627E" w:rsidRPr="00594230" w:rsidRDefault="00484262" w:rsidP="001A3F8E">
            <w:pPr>
              <w:jc w:val="center"/>
              <w:rPr>
                <w:rFonts w:cs="Arial"/>
                <w:sz w:val="28"/>
                <w:szCs w:val="28"/>
                <w:lang w:val="pt-PT"/>
              </w:rPr>
            </w:pPr>
            <w:r w:rsidRPr="00594230">
              <w:rPr>
                <w:rFonts w:cs="Arial"/>
                <w:sz w:val="28"/>
                <w:szCs w:val="28"/>
                <w:lang w:val="pt-PT"/>
              </w:rPr>
              <w:t>CONTRATO DE ESTUDO</w:t>
            </w:r>
          </w:p>
        </w:tc>
      </w:tr>
      <w:tr w:rsidR="00B7627E" w:rsidRPr="00594230" w14:paraId="00300A46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57F8D5D4" w14:textId="23ED45A8" w:rsidR="00B7627E" w:rsidRPr="00594230" w:rsidRDefault="00575401" w:rsidP="00575401">
            <w:pPr>
              <w:spacing w:before="60" w:after="60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ALUNO</w:t>
            </w:r>
          </w:p>
        </w:tc>
      </w:tr>
      <w:tr w:rsidR="00B7627E" w:rsidRPr="00594230" w14:paraId="46F0ED73" w14:textId="77777777" w:rsidTr="00B51FB2">
        <w:tc>
          <w:tcPr>
            <w:tcW w:w="5240" w:type="dxa"/>
          </w:tcPr>
          <w:p w14:paraId="4E06D441" w14:textId="2168BA79" w:rsidR="00B7627E" w:rsidRPr="00594230" w:rsidRDefault="00B51FB2" w:rsidP="001A3F8E">
            <w:pPr>
              <w:spacing w:before="60" w:after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Nome e APELIDO</w:t>
            </w:r>
          </w:p>
        </w:tc>
        <w:tc>
          <w:tcPr>
            <w:tcW w:w="8647" w:type="dxa"/>
          </w:tcPr>
          <w:p w14:paraId="77099DA0" w14:textId="77777777" w:rsidR="00B7627E" w:rsidRPr="00594230" w:rsidRDefault="00B7627E" w:rsidP="001A3F8E">
            <w:pPr>
              <w:rPr>
                <w:rFonts w:cs="Arial"/>
                <w:lang w:val="pt-PT"/>
              </w:rPr>
            </w:pPr>
          </w:p>
        </w:tc>
      </w:tr>
      <w:tr w:rsidR="00B7627E" w:rsidRPr="00594230" w14:paraId="5CF2DAEC" w14:textId="77777777" w:rsidTr="003C75A0">
        <w:trPr>
          <w:trHeight w:val="286"/>
        </w:trPr>
        <w:tc>
          <w:tcPr>
            <w:tcW w:w="5240" w:type="dxa"/>
          </w:tcPr>
          <w:p w14:paraId="23D22507" w14:textId="3EF5E928" w:rsidR="00B7627E" w:rsidRPr="00594230" w:rsidRDefault="00B51FB2" w:rsidP="001A3F8E">
            <w:pPr>
              <w:spacing w:before="60" w:after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Data de nascimento</w:t>
            </w:r>
          </w:p>
        </w:tc>
        <w:tc>
          <w:tcPr>
            <w:tcW w:w="8647" w:type="dxa"/>
          </w:tcPr>
          <w:p w14:paraId="4FE345A0" w14:textId="77777777" w:rsidR="00B7627E" w:rsidRPr="00594230" w:rsidRDefault="00B7627E" w:rsidP="001A3F8E">
            <w:pPr>
              <w:rPr>
                <w:rFonts w:cs="Arial"/>
                <w:lang w:val="pt-PT"/>
              </w:rPr>
            </w:pPr>
          </w:p>
        </w:tc>
      </w:tr>
      <w:tr w:rsidR="00B7627E" w:rsidRPr="00594230" w14:paraId="7B6FB153" w14:textId="77777777" w:rsidTr="00B51FB2">
        <w:tc>
          <w:tcPr>
            <w:tcW w:w="5240" w:type="dxa"/>
          </w:tcPr>
          <w:p w14:paraId="6BC57ABB" w14:textId="34E003F3" w:rsidR="00B7627E" w:rsidRPr="00594230" w:rsidRDefault="00DE29B5" w:rsidP="001A3F8E">
            <w:pPr>
              <w:spacing w:before="60" w:after="60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Ano de escolaridade</w:t>
            </w:r>
            <w:bookmarkStart w:id="0" w:name="_GoBack"/>
            <w:bookmarkEnd w:id="0"/>
          </w:p>
        </w:tc>
        <w:tc>
          <w:tcPr>
            <w:tcW w:w="8647" w:type="dxa"/>
          </w:tcPr>
          <w:p w14:paraId="12024076" w14:textId="77777777" w:rsidR="00B7627E" w:rsidRPr="00594230" w:rsidRDefault="00B7627E" w:rsidP="001A3F8E">
            <w:pPr>
              <w:rPr>
                <w:rFonts w:cs="Arial"/>
                <w:lang w:val="pt-PT"/>
              </w:rPr>
            </w:pPr>
          </w:p>
        </w:tc>
      </w:tr>
      <w:tr w:rsidR="00B7627E" w:rsidRPr="00594230" w14:paraId="785C8F9C" w14:textId="77777777" w:rsidTr="00B51FB2">
        <w:tc>
          <w:tcPr>
            <w:tcW w:w="5240" w:type="dxa"/>
          </w:tcPr>
          <w:p w14:paraId="06F2C1C7" w14:textId="360307EE" w:rsidR="00B7627E" w:rsidRPr="00594230" w:rsidRDefault="00B51FB2" w:rsidP="001A3F8E">
            <w:pPr>
              <w:spacing w:before="60" w:after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Regime de </w:t>
            </w:r>
            <w:r w:rsidR="00ED60BF">
              <w:rPr>
                <w:rFonts w:cs="Arial"/>
                <w:lang w:val="pt-PT"/>
              </w:rPr>
              <w:t>responsabilidade</w:t>
            </w:r>
          </w:p>
        </w:tc>
        <w:tc>
          <w:tcPr>
            <w:tcW w:w="8647" w:type="dxa"/>
          </w:tcPr>
          <w:p w14:paraId="2A00B640" w14:textId="77777777" w:rsidR="00B7627E" w:rsidRPr="00594230" w:rsidRDefault="00B7627E" w:rsidP="001A3F8E">
            <w:pPr>
              <w:rPr>
                <w:rFonts w:cs="Arial"/>
                <w:lang w:val="pt-PT"/>
              </w:rPr>
            </w:pPr>
          </w:p>
        </w:tc>
      </w:tr>
      <w:tr w:rsidR="00B7627E" w:rsidRPr="00594230" w14:paraId="653AC63D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11FE5620" w14:textId="0704EECB" w:rsidR="00B7627E" w:rsidRPr="00594230" w:rsidRDefault="00B51FB2" w:rsidP="001A3F8E">
            <w:pPr>
              <w:spacing w:before="60" w:after="60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REPRESENTANTES LEGAIS</w:t>
            </w:r>
          </w:p>
        </w:tc>
      </w:tr>
      <w:tr w:rsidR="00B7627E" w:rsidRPr="00DE29B5" w14:paraId="5ADB75D8" w14:textId="77777777" w:rsidTr="00B51FB2">
        <w:tc>
          <w:tcPr>
            <w:tcW w:w="5240" w:type="dxa"/>
          </w:tcPr>
          <w:p w14:paraId="1AD41058" w14:textId="723B1EF9" w:rsidR="00B7627E" w:rsidRPr="00594230" w:rsidRDefault="00B51FB2" w:rsidP="001A3F8E">
            <w:pPr>
              <w:spacing w:before="60" w:after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Nome e APELIDO do(s) representante(s) legal(ais)</w:t>
            </w:r>
          </w:p>
        </w:tc>
        <w:tc>
          <w:tcPr>
            <w:tcW w:w="8647" w:type="dxa"/>
          </w:tcPr>
          <w:p w14:paraId="5483AEF3" w14:textId="77777777" w:rsidR="00B7627E" w:rsidRPr="00594230" w:rsidRDefault="00B7627E" w:rsidP="001A3F8E">
            <w:pPr>
              <w:rPr>
                <w:rFonts w:cs="Arial"/>
                <w:lang w:val="pt-PT"/>
              </w:rPr>
            </w:pPr>
          </w:p>
        </w:tc>
      </w:tr>
      <w:tr w:rsidR="00B7627E" w:rsidRPr="00594230" w14:paraId="669A32A0" w14:textId="77777777" w:rsidTr="00B51FB2">
        <w:tc>
          <w:tcPr>
            <w:tcW w:w="5240" w:type="dxa"/>
          </w:tcPr>
          <w:p w14:paraId="3044C9F1" w14:textId="47EFF924" w:rsidR="00B7627E" w:rsidRPr="00594230" w:rsidRDefault="00B51FB2" w:rsidP="001A3F8E">
            <w:pPr>
              <w:spacing w:before="60" w:after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Detalhes telefónicos</w:t>
            </w:r>
          </w:p>
        </w:tc>
        <w:tc>
          <w:tcPr>
            <w:tcW w:w="8647" w:type="dxa"/>
          </w:tcPr>
          <w:p w14:paraId="5A0400A9" w14:textId="77777777" w:rsidR="00B7627E" w:rsidRPr="00594230" w:rsidRDefault="00B7627E" w:rsidP="001A3F8E">
            <w:pPr>
              <w:rPr>
                <w:rFonts w:cs="Arial"/>
                <w:lang w:val="pt-PT"/>
              </w:rPr>
            </w:pPr>
          </w:p>
        </w:tc>
      </w:tr>
      <w:tr w:rsidR="00B7627E" w:rsidRPr="00DE29B5" w14:paraId="27D9251D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44951F28" w14:textId="2493A727" w:rsidR="00B7627E" w:rsidRPr="00594230" w:rsidRDefault="00B51FB2" w:rsidP="001A3F8E">
            <w:pPr>
              <w:spacing w:before="60" w:after="60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ESTABELECIMENTO DE ENSINO DE ORIGEM</w:t>
            </w:r>
          </w:p>
        </w:tc>
      </w:tr>
      <w:tr w:rsidR="00B7627E" w:rsidRPr="00DE29B5" w14:paraId="6ADAB6D0" w14:textId="77777777" w:rsidTr="00B51FB2">
        <w:tc>
          <w:tcPr>
            <w:tcW w:w="5240" w:type="dxa"/>
          </w:tcPr>
          <w:p w14:paraId="50718C5F" w14:textId="238B3B51" w:rsidR="00B7627E" w:rsidRPr="00594230" w:rsidRDefault="00B51FB2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Nome de estabelecimento de ensino</w:t>
            </w:r>
          </w:p>
        </w:tc>
        <w:tc>
          <w:tcPr>
            <w:tcW w:w="8647" w:type="dxa"/>
          </w:tcPr>
          <w:p w14:paraId="2F22F340" w14:textId="77777777" w:rsidR="00B7627E" w:rsidRPr="00594230" w:rsidRDefault="00B7627E" w:rsidP="003C75A0">
            <w:pPr>
              <w:spacing w:before="60"/>
              <w:rPr>
                <w:rFonts w:cs="Arial"/>
                <w:lang w:val="pt-PT"/>
              </w:rPr>
            </w:pPr>
          </w:p>
        </w:tc>
      </w:tr>
      <w:tr w:rsidR="00B7627E" w:rsidRPr="003C75A0" w14:paraId="632B5879" w14:textId="77777777" w:rsidTr="00B51FB2">
        <w:tc>
          <w:tcPr>
            <w:tcW w:w="5240" w:type="dxa"/>
          </w:tcPr>
          <w:p w14:paraId="63A43E39" w14:textId="3D34F2D9" w:rsidR="00B7627E" w:rsidRPr="00594230" w:rsidRDefault="00B51FB2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Endereço postal</w:t>
            </w:r>
          </w:p>
        </w:tc>
        <w:tc>
          <w:tcPr>
            <w:tcW w:w="8647" w:type="dxa"/>
          </w:tcPr>
          <w:p w14:paraId="2EF409DE" w14:textId="77777777" w:rsidR="00B7627E" w:rsidRPr="00594230" w:rsidRDefault="00B7627E" w:rsidP="003C75A0">
            <w:pPr>
              <w:spacing w:before="60"/>
              <w:rPr>
                <w:rFonts w:cs="Arial"/>
                <w:lang w:val="pt-PT"/>
              </w:rPr>
            </w:pPr>
          </w:p>
        </w:tc>
      </w:tr>
      <w:tr w:rsidR="00B7627E" w:rsidRPr="00DE29B5" w14:paraId="238C2782" w14:textId="77777777" w:rsidTr="00B51FB2">
        <w:tc>
          <w:tcPr>
            <w:tcW w:w="5240" w:type="dxa"/>
          </w:tcPr>
          <w:p w14:paraId="142D2518" w14:textId="34147CE2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Estado </w:t>
            </w:r>
            <w:r w:rsidR="00B51FB2" w:rsidRPr="00594230">
              <w:rPr>
                <w:rFonts w:cs="Arial"/>
                <w:lang w:val="pt-PT"/>
              </w:rPr>
              <w:t>(público / privado sob contrato / privado sem contrato)</w:t>
            </w:r>
          </w:p>
        </w:tc>
        <w:tc>
          <w:tcPr>
            <w:tcW w:w="8647" w:type="dxa"/>
          </w:tcPr>
          <w:p w14:paraId="22F4C73D" w14:textId="77777777" w:rsidR="00B7627E" w:rsidRPr="00594230" w:rsidRDefault="00B7627E" w:rsidP="003C75A0">
            <w:pPr>
              <w:spacing w:before="60"/>
              <w:rPr>
                <w:rFonts w:cs="Arial"/>
                <w:lang w:val="pt-PT"/>
              </w:rPr>
            </w:pPr>
          </w:p>
        </w:tc>
      </w:tr>
      <w:tr w:rsidR="00B7627E" w:rsidRPr="00DE29B5" w14:paraId="2462D9C2" w14:textId="77777777" w:rsidTr="00B51FB2">
        <w:tc>
          <w:tcPr>
            <w:tcW w:w="5240" w:type="dxa"/>
          </w:tcPr>
          <w:p w14:paraId="3AEBF8BF" w14:textId="1C3A3B93" w:rsidR="00B7627E" w:rsidRPr="00594230" w:rsidRDefault="00B51FB2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Nome e APELIDO</w:t>
            </w:r>
            <w:r w:rsidR="00F25626" w:rsidRPr="00594230">
              <w:rPr>
                <w:rFonts w:cs="Arial"/>
                <w:lang w:val="pt-PT"/>
              </w:rPr>
              <w:t xml:space="preserve"> </w:t>
            </w:r>
            <w:r w:rsidRPr="00594230">
              <w:rPr>
                <w:rFonts w:cs="Arial"/>
                <w:lang w:val="pt-PT"/>
              </w:rPr>
              <w:t>do director do estabelecimento</w:t>
            </w:r>
          </w:p>
        </w:tc>
        <w:tc>
          <w:tcPr>
            <w:tcW w:w="8647" w:type="dxa"/>
          </w:tcPr>
          <w:p w14:paraId="09B29DF8" w14:textId="77777777" w:rsidR="00B7627E" w:rsidRPr="00594230" w:rsidRDefault="00B7627E" w:rsidP="003C75A0">
            <w:pPr>
              <w:spacing w:before="60"/>
              <w:rPr>
                <w:rFonts w:cs="Arial"/>
                <w:lang w:val="pt-PT"/>
              </w:rPr>
            </w:pPr>
          </w:p>
        </w:tc>
      </w:tr>
      <w:tr w:rsidR="00B7627E" w:rsidRPr="00DE29B5" w14:paraId="7DAD2D88" w14:textId="77777777" w:rsidTr="00B51FB2">
        <w:tc>
          <w:tcPr>
            <w:tcW w:w="5240" w:type="dxa"/>
          </w:tcPr>
          <w:p w14:paraId="239AA435" w14:textId="4B803F62" w:rsidR="00B7627E" w:rsidRPr="00594230" w:rsidRDefault="00B51FB2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N° de telefone do director do estabelecimento</w:t>
            </w:r>
          </w:p>
        </w:tc>
        <w:tc>
          <w:tcPr>
            <w:tcW w:w="8647" w:type="dxa"/>
          </w:tcPr>
          <w:p w14:paraId="7E9A39ED" w14:textId="77777777" w:rsidR="00B7627E" w:rsidRPr="00594230" w:rsidRDefault="00B7627E" w:rsidP="003C75A0">
            <w:pPr>
              <w:spacing w:before="60"/>
              <w:rPr>
                <w:rFonts w:cs="Arial"/>
                <w:lang w:val="pt-PT"/>
              </w:rPr>
            </w:pPr>
          </w:p>
        </w:tc>
      </w:tr>
      <w:tr w:rsidR="00B7627E" w:rsidRPr="00DE29B5" w14:paraId="4C8D05FF" w14:textId="77777777" w:rsidTr="00B51FB2">
        <w:tc>
          <w:tcPr>
            <w:tcW w:w="5240" w:type="dxa"/>
          </w:tcPr>
          <w:p w14:paraId="77B8C518" w14:textId="19F8424B" w:rsidR="00B7627E" w:rsidRPr="00594230" w:rsidRDefault="00B51FB2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Correio electrónico do director do estabelecimento</w:t>
            </w:r>
          </w:p>
        </w:tc>
        <w:tc>
          <w:tcPr>
            <w:tcW w:w="8647" w:type="dxa"/>
          </w:tcPr>
          <w:p w14:paraId="066E3251" w14:textId="77777777" w:rsidR="00B7627E" w:rsidRPr="00594230" w:rsidRDefault="00B7627E" w:rsidP="003C75A0">
            <w:pPr>
              <w:spacing w:before="60"/>
              <w:rPr>
                <w:rFonts w:cs="Arial"/>
                <w:lang w:val="pt-PT"/>
              </w:rPr>
            </w:pPr>
          </w:p>
        </w:tc>
      </w:tr>
    </w:tbl>
    <w:p w14:paraId="3BEDBBB7" w14:textId="77777777" w:rsidR="00EA681D" w:rsidRPr="003C75A0" w:rsidRDefault="00EA681D" w:rsidP="003C75A0">
      <w:pPr>
        <w:spacing w:before="60"/>
        <w:rPr>
          <w:rFonts w:cs="Arial"/>
          <w:lang w:val="pt-PT"/>
        </w:rPr>
      </w:pPr>
    </w:p>
    <w:p w14:paraId="136B1C34" w14:textId="1931E61E" w:rsidR="00EA681D" w:rsidRPr="003C75A0" w:rsidRDefault="00EA681D" w:rsidP="003C75A0">
      <w:pPr>
        <w:spacing w:before="60"/>
        <w:rPr>
          <w:rFonts w:cs="Arial"/>
          <w:lang w:val="pt-PT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5240"/>
        <w:gridCol w:w="4253"/>
        <w:gridCol w:w="4394"/>
      </w:tblGrid>
      <w:tr w:rsidR="00B7627E" w:rsidRPr="00DE29B5" w14:paraId="47BB3493" w14:textId="77777777" w:rsidTr="00F25626">
        <w:tc>
          <w:tcPr>
            <w:tcW w:w="5240" w:type="dxa"/>
          </w:tcPr>
          <w:p w14:paraId="704D05E6" w14:textId="6FA9EECA" w:rsidR="00B7627E" w:rsidRPr="00594230" w:rsidRDefault="00B51FB2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Nome, APELIDO e </w:t>
            </w:r>
            <w:r w:rsidR="00F667AA" w:rsidRPr="00594230">
              <w:rPr>
                <w:rFonts w:cs="Arial"/>
                <w:lang w:val="pt-PT"/>
              </w:rPr>
              <w:t>funç</w:t>
            </w:r>
            <w:r w:rsidRPr="00594230">
              <w:rPr>
                <w:rFonts w:cs="Arial"/>
                <w:lang w:val="pt-PT"/>
              </w:rPr>
              <w:t xml:space="preserve">ão da pessoa responsável </w:t>
            </w:r>
            <w:r w:rsidR="00366835" w:rsidRPr="00366835">
              <w:rPr>
                <w:rFonts w:cs="Arial"/>
                <w:lang w:val="pt-PT"/>
              </w:rPr>
              <w:t>pela supervisão</w:t>
            </w:r>
            <w:r w:rsidR="00366835">
              <w:rPr>
                <w:rFonts w:cs="Arial"/>
                <w:lang w:val="pt-PT"/>
              </w:rPr>
              <w:t xml:space="preserve"> d</w:t>
            </w:r>
            <w:r w:rsidRPr="00594230">
              <w:rPr>
                <w:rFonts w:cs="Arial"/>
                <w:lang w:val="pt-PT"/>
              </w:rPr>
              <w:t xml:space="preserve">a mobilidade do </w:t>
            </w:r>
            <w:r w:rsidR="00575401" w:rsidRPr="00594230">
              <w:rPr>
                <w:rFonts w:cs="Arial"/>
                <w:lang w:val="pt-PT"/>
              </w:rPr>
              <w:t>aluno</w:t>
            </w:r>
          </w:p>
        </w:tc>
        <w:tc>
          <w:tcPr>
            <w:tcW w:w="8647" w:type="dxa"/>
            <w:gridSpan w:val="2"/>
          </w:tcPr>
          <w:p w14:paraId="55E83161" w14:textId="77777777" w:rsidR="00B7627E" w:rsidRPr="00594230" w:rsidRDefault="00B7627E" w:rsidP="003C75A0">
            <w:pPr>
              <w:spacing w:before="60"/>
              <w:rPr>
                <w:rFonts w:cs="Arial"/>
                <w:lang w:val="pt-PT"/>
              </w:rPr>
            </w:pPr>
          </w:p>
        </w:tc>
      </w:tr>
      <w:tr w:rsidR="00B7627E" w:rsidRPr="00DE29B5" w14:paraId="75B8E204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73DCB92D" w14:textId="194DD3E9" w:rsidR="00B7627E" w:rsidRPr="00594230" w:rsidRDefault="00B51FB2" w:rsidP="001A3F8E">
            <w:pPr>
              <w:spacing w:before="60" w:after="60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ESTABELECIMENTO DE ENSINO DE ACOLHIMENTO</w:t>
            </w:r>
          </w:p>
        </w:tc>
      </w:tr>
      <w:tr w:rsidR="00B7627E" w:rsidRPr="00DE29B5" w14:paraId="64CF1FAB" w14:textId="77777777" w:rsidTr="00F25626">
        <w:tc>
          <w:tcPr>
            <w:tcW w:w="5240" w:type="dxa"/>
          </w:tcPr>
          <w:p w14:paraId="50C3983B" w14:textId="138F715E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Nome do estabelecimento de ensino</w:t>
            </w:r>
          </w:p>
        </w:tc>
        <w:tc>
          <w:tcPr>
            <w:tcW w:w="8647" w:type="dxa"/>
            <w:gridSpan w:val="2"/>
          </w:tcPr>
          <w:p w14:paraId="7AB3F51C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594230" w14:paraId="2315D74D" w14:textId="77777777" w:rsidTr="00F25626">
        <w:tc>
          <w:tcPr>
            <w:tcW w:w="5240" w:type="dxa"/>
          </w:tcPr>
          <w:p w14:paraId="78FEBD8E" w14:textId="47F7875A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Endereço postal</w:t>
            </w:r>
          </w:p>
        </w:tc>
        <w:tc>
          <w:tcPr>
            <w:tcW w:w="8647" w:type="dxa"/>
            <w:gridSpan w:val="2"/>
          </w:tcPr>
          <w:p w14:paraId="5FBAFA01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22F44468" w14:textId="77777777" w:rsidTr="00F25626">
        <w:tc>
          <w:tcPr>
            <w:tcW w:w="5240" w:type="dxa"/>
          </w:tcPr>
          <w:p w14:paraId="17F15DC5" w14:textId="6535942C" w:rsidR="00B7627E" w:rsidRPr="00594230" w:rsidRDefault="00F25626" w:rsidP="00F25626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Nome e </w:t>
            </w:r>
            <w:r w:rsidR="00C32C8C" w:rsidRPr="00594230">
              <w:rPr>
                <w:rFonts w:cs="Arial"/>
                <w:lang w:val="pt-PT"/>
              </w:rPr>
              <w:t>APE</w:t>
            </w:r>
            <w:r w:rsidRPr="00594230">
              <w:rPr>
                <w:rFonts w:cs="Arial"/>
                <w:lang w:val="pt-PT"/>
              </w:rPr>
              <w:t>LIDO do director do estabelecimento</w:t>
            </w:r>
          </w:p>
        </w:tc>
        <w:tc>
          <w:tcPr>
            <w:tcW w:w="8647" w:type="dxa"/>
            <w:gridSpan w:val="2"/>
          </w:tcPr>
          <w:p w14:paraId="21A71C45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2A45D9D4" w14:textId="77777777" w:rsidTr="00F25626">
        <w:tc>
          <w:tcPr>
            <w:tcW w:w="5240" w:type="dxa"/>
          </w:tcPr>
          <w:p w14:paraId="0FF10C3F" w14:textId="37429556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N° de telefone do director do estabelecimento</w:t>
            </w:r>
            <w:r w:rsidR="00B7627E" w:rsidRPr="00594230">
              <w:rPr>
                <w:rFonts w:cs="Arial"/>
                <w:lang w:val="pt-PT"/>
              </w:rPr>
              <w:t xml:space="preserve"> </w:t>
            </w:r>
          </w:p>
        </w:tc>
        <w:tc>
          <w:tcPr>
            <w:tcW w:w="8647" w:type="dxa"/>
            <w:gridSpan w:val="2"/>
          </w:tcPr>
          <w:p w14:paraId="2D6F84C9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0E332866" w14:textId="77777777" w:rsidTr="00F25626">
        <w:tc>
          <w:tcPr>
            <w:tcW w:w="5240" w:type="dxa"/>
          </w:tcPr>
          <w:p w14:paraId="54C26671" w14:textId="1B77ECC2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Correio electrónico do director do estabelecimento</w:t>
            </w:r>
          </w:p>
        </w:tc>
        <w:tc>
          <w:tcPr>
            <w:tcW w:w="8647" w:type="dxa"/>
            <w:gridSpan w:val="2"/>
          </w:tcPr>
          <w:p w14:paraId="40E0E161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5CCF427F" w14:textId="77777777" w:rsidTr="00F25626">
        <w:tc>
          <w:tcPr>
            <w:tcW w:w="5240" w:type="dxa"/>
          </w:tcPr>
          <w:p w14:paraId="5BA18295" w14:textId="14D61B1B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Nome, APELLIDO e função da pessoa responsável pela mobilidade do </w:t>
            </w:r>
            <w:r w:rsidR="00575401" w:rsidRPr="00594230">
              <w:rPr>
                <w:rFonts w:cs="Arial"/>
                <w:lang w:val="pt-PT"/>
              </w:rPr>
              <w:t>aluno</w:t>
            </w:r>
          </w:p>
        </w:tc>
        <w:tc>
          <w:tcPr>
            <w:tcW w:w="8647" w:type="dxa"/>
            <w:gridSpan w:val="2"/>
          </w:tcPr>
          <w:p w14:paraId="5E1B6A70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594230" w14:paraId="542E5A22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1636ECFD" w14:textId="40E85C44" w:rsidR="00B7627E" w:rsidRPr="00594230" w:rsidRDefault="00F25626" w:rsidP="001A3F8E">
            <w:pPr>
              <w:spacing w:before="60" w:after="60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ORGANIZAÇÃO DA MOBILIDADE</w:t>
            </w:r>
          </w:p>
        </w:tc>
      </w:tr>
      <w:tr w:rsidR="00B7627E" w:rsidRPr="00DE29B5" w14:paraId="227E7490" w14:textId="77777777" w:rsidTr="00F25626">
        <w:tc>
          <w:tcPr>
            <w:tcW w:w="5240" w:type="dxa"/>
          </w:tcPr>
          <w:p w14:paraId="1144BB59" w14:textId="5E429315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Datas de início e fim do período de mobilidade</w:t>
            </w:r>
          </w:p>
        </w:tc>
        <w:tc>
          <w:tcPr>
            <w:tcW w:w="8647" w:type="dxa"/>
            <w:gridSpan w:val="2"/>
          </w:tcPr>
          <w:p w14:paraId="14D3F584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3038B476" w14:textId="77777777" w:rsidTr="00F25626">
        <w:tc>
          <w:tcPr>
            <w:tcW w:w="5240" w:type="dxa"/>
          </w:tcPr>
          <w:p w14:paraId="684A8736" w14:textId="01C5D242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Campos de observação seguidos pelo </w:t>
            </w:r>
            <w:r w:rsidR="00575401" w:rsidRPr="00594230">
              <w:rPr>
                <w:rFonts w:cs="Arial"/>
                <w:lang w:val="pt-PT"/>
              </w:rPr>
              <w:t xml:space="preserve">aluno </w:t>
            </w:r>
            <w:r w:rsidRPr="00594230">
              <w:rPr>
                <w:rFonts w:cs="Arial"/>
                <w:lang w:val="pt-PT"/>
              </w:rPr>
              <w:t xml:space="preserve">(estes campos de observação servem de base para o relatório, </w:t>
            </w:r>
            <w:r w:rsidR="00F667AA" w:rsidRPr="00594230">
              <w:rPr>
                <w:rFonts w:cs="Arial"/>
                <w:lang w:val="pt-PT"/>
              </w:rPr>
              <w:t>na perspectiva da menção “</w:t>
            </w:r>
            <w:r w:rsidRPr="00594230">
              <w:rPr>
                <w:rFonts w:cs="Arial"/>
                <w:lang w:val="pt-PT"/>
              </w:rPr>
              <w:t xml:space="preserve">mobilidade europeia e internacional" em ligação </w:t>
            </w:r>
            <w:r w:rsidR="00366835">
              <w:rPr>
                <w:rFonts w:cs="Arial"/>
                <w:lang w:val="pt-PT"/>
              </w:rPr>
              <w:t xml:space="preserve">com a mobilidade do ano de </w:t>
            </w:r>
            <w:r w:rsidR="007C77C8" w:rsidRPr="00DE29B5">
              <w:rPr>
                <w:rFonts w:cs="Arial"/>
                <w:i/>
                <w:lang w:val="pt-PT"/>
              </w:rPr>
              <w:t>Première</w:t>
            </w:r>
            <w:r w:rsidRPr="00594230">
              <w:rPr>
                <w:rFonts w:cs="Arial"/>
                <w:lang w:val="pt-PT"/>
              </w:rPr>
              <w:t>)</w:t>
            </w:r>
          </w:p>
        </w:tc>
        <w:tc>
          <w:tcPr>
            <w:tcW w:w="8647" w:type="dxa"/>
            <w:gridSpan w:val="2"/>
          </w:tcPr>
          <w:p w14:paraId="0E3206BA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20E9BEC6" w14:textId="77777777" w:rsidTr="00F25626">
        <w:tc>
          <w:tcPr>
            <w:tcW w:w="5240" w:type="dxa"/>
          </w:tcPr>
          <w:p w14:paraId="0A6FD0C3" w14:textId="5E0FC6E9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Métodos de comunicação e consulta entre as </w:t>
            </w:r>
            <w:r w:rsidR="008B40D9" w:rsidRPr="00594230">
              <w:rPr>
                <w:rFonts w:cs="Arial"/>
                <w:lang w:val="pt-PT"/>
              </w:rPr>
              <w:t>duas equipas educativas (estabelecimento</w:t>
            </w:r>
            <w:r w:rsidRPr="00594230">
              <w:rPr>
                <w:rFonts w:cs="Arial"/>
                <w:lang w:val="pt-PT"/>
              </w:rPr>
              <w:t xml:space="preserve"> de origem e de acolhimento)</w:t>
            </w:r>
          </w:p>
        </w:tc>
        <w:tc>
          <w:tcPr>
            <w:tcW w:w="8647" w:type="dxa"/>
            <w:gridSpan w:val="2"/>
          </w:tcPr>
          <w:p w14:paraId="7EA87DA9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594230" w14:paraId="13D58879" w14:textId="77777777" w:rsidTr="00F25626">
        <w:tc>
          <w:tcPr>
            <w:tcW w:w="5240" w:type="dxa"/>
          </w:tcPr>
          <w:p w14:paraId="42486781" w14:textId="7698BBAD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Objectivos educativos da mobilidade</w:t>
            </w:r>
          </w:p>
        </w:tc>
        <w:tc>
          <w:tcPr>
            <w:tcW w:w="8647" w:type="dxa"/>
            <w:gridSpan w:val="2"/>
          </w:tcPr>
          <w:p w14:paraId="6EB794D4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12FFF190" w14:textId="77777777" w:rsidTr="00F25626">
        <w:tc>
          <w:tcPr>
            <w:tcW w:w="5240" w:type="dxa"/>
          </w:tcPr>
          <w:p w14:paraId="01E13C63" w14:textId="536C0E24" w:rsidR="00B7627E" w:rsidRPr="00594230" w:rsidRDefault="008B40D9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Nível da turma no estabelecimento</w:t>
            </w:r>
            <w:r w:rsidR="00F25626" w:rsidRPr="00594230">
              <w:rPr>
                <w:rFonts w:cs="Arial"/>
                <w:lang w:val="pt-PT"/>
              </w:rPr>
              <w:t xml:space="preserve"> de acolhimento</w:t>
            </w:r>
          </w:p>
        </w:tc>
        <w:tc>
          <w:tcPr>
            <w:tcW w:w="8647" w:type="dxa"/>
            <w:gridSpan w:val="2"/>
          </w:tcPr>
          <w:p w14:paraId="38D65ECF" w14:textId="77777777" w:rsidR="00B7627E" w:rsidRPr="00594230" w:rsidRDefault="00B7627E" w:rsidP="001A3F8E">
            <w:pPr>
              <w:rPr>
                <w:rFonts w:cs="Arial"/>
                <w:lang w:val="pt-PT"/>
              </w:rPr>
            </w:pPr>
          </w:p>
        </w:tc>
      </w:tr>
      <w:tr w:rsidR="00B7627E" w:rsidRPr="00DE29B5" w14:paraId="3D4AAC83" w14:textId="77777777" w:rsidTr="00F25626">
        <w:tc>
          <w:tcPr>
            <w:tcW w:w="5240" w:type="dxa"/>
          </w:tcPr>
          <w:p w14:paraId="7FE2DAEE" w14:textId="3A335EA8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Lí</w:t>
            </w:r>
            <w:r w:rsidR="008B40D9" w:rsidRPr="00594230">
              <w:rPr>
                <w:rFonts w:cs="Arial"/>
                <w:lang w:val="pt-PT"/>
              </w:rPr>
              <w:t>ngua de instrução no estabelecimento</w:t>
            </w:r>
            <w:r w:rsidRPr="00594230">
              <w:rPr>
                <w:rFonts w:cs="Arial"/>
                <w:lang w:val="pt-PT"/>
              </w:rPr>
              <w:t xml:space="preserve"> de acolhimento</w:t>
            </w:r>
          </w:p>
        </w:tc>
        <w:tc>
          <w:tcPr>
            <w:tcW w:w="8647" w:type="dxa"/>
            <w:gridSpan w:val="2"/>
          </w:tcPr>
          <w:p w14:paraId="3CF5D073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72ACBA6A" w14:textId="77777777" w:rsidTr="00F25626">
        <w:tc>
          <w:tcPr>
            <w:tcW w:w="5240" w:type="dxa"/>
          </w:tcPr>
          <w:p w14:paraId="74C8E42B" w14:textId="535E0FA1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 xml:space="preserve">Lista de </w:t>
            </w:r>
            <w:r w:rsidR="007C77C8" w:rsidRPr="00594230">
              <w:rPr>
                <w:rFonts w:cs="Arial"/>
                <w:lang w:val="pt-PT"/>
              </w:rPr>
              <w:t>cursos realizados no estabelecimento</w:t>
            </w:r>
            <w:r w:rsidRPr="00594230">
              <w:rPr>
                <w:rFonts w:cs="Arial"/>
                <w:lang w:val="pt-PT"/>
              </w:rPr>
              <w:t xml:space="preserve"> de acolhimento</w:t>
            </w:r>
          </w:p>
        </w:tc>
        <w:tc>
          <w:tcPr>
            <w:tcW w:w="8647" w:type="dxa"/>
            <w:gridSpan w:val="2"/>
          </w:tcPr>
          <w:p w14:paraId="59E649DE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0084F318" w14:textId="77777777" w:rsidTr="00F25626">
        <w:tc>
          <w:tcPr>
            <w:tcW w:w="5240" w:type="dxa"/>
          </w:tcPr>
          <w:p w14:paraId="67785C82" w14:textId="1E3FD9EE" w:rsidR="00B7627E" w:rsidRPr="00594230" w:rsidRDefault="00F25626" w:rsidP="003C75A0">
            <w:pPr>
              <w:spacing w:before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Avaliações planeadas durante a mobilidade (tipos de avaliação, número, calendário)</w:t>
            </w:r>
          </w:p>
        </w:tc>
        <w:tc>
          <w:tcPr>
            <w:tcW w:w="8647" w:type="dxa"/>
            <w:gridSpan w:val="2"/>
          </w:tcPr>
          <w:p w14:paraId="0F81C591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4E434A38" w14:textId="77777777" w:rsidTr="00F25626">
        <w:tc>
          <w:tcPr>
            <w:tcW w:w="5240" w:type="dxa"/>
          </w:tcPr>
          <w:p w14:paraId="076E81AA" w14:textId="1C850D61" w:rsidR="00B7627E" w:rsidRPr="00594230" w:rsidRDefault="00E00A63" w:rsidP="00E00A63">
            <w:pPr>
              <w:spacing w:before="60"/>
              <w:rPr>
                <w:rFonts w:cs="Arial"/>
                <w:lang w:val="pt-PT"/>
              </w:rPr>
            </w:pPr>
            <w:r w:rsidRPr="00E00A63">
              <w:rPr>
                <w:rFonts w:cs="Arial"/>
                <w:lang w:val="pt-PT"/>
              </w:rPr>
              <w:lastRenderedPageBreak/>
              <w:t xml:space="preserve">Disposições especiais de ensino </w:t>
            </w:r>
            <w:r w:rsidR="008B40D9" w:rsidRPr="00594230">
              <w:rPr>
                <w:rFonts w:cs="Arial"/>
                <w:lang w:val="pt-PT"/>
              </w:rPr>
              <w:t>no estabelecimento</w:t>
            </w:r>
            <w:r w:rsidR="00F25626" w:rsidRPr="00594230">
              <w:rPr>
                <w:rFonts w:cs="Arial"/>
                <w:lang w:val="pt-PT"/>
              </w:rPr>
              <w:t xml:space="preserve"> de acolhimento (isenção</w:t>
            </w:r>
            <w:r w:rsidR="008B40D9" w:rsidRPr="00594230">
              <w:rPr>
                <w:rFonts w:cs="Arial"/>
                <w:lang w:val="pt-PT"/>
              </w:rPr>
              <w:t xml:space="preserve"> de certos cursos no estabelecimento </w:t>
            </w:r>
            <w:r w:rsidR="00F25626" w:rsidRPr="00594230">
              <w:rPr>
                <w:rFonts w:cs="Arial"/>
                <w:lang w:val="pt-PT"/>
              </w:rPr>
              <w:t xml:space="preserve">de acolhimento, módulos específicos dedicados ao </w:t>
            </w:r>
            <w:r w:rsidR="00575401" w:rsidRPr="00594230">
              <w:rPr>
                <w:rFonts w:cs="Arial"/>
                <w:lang w:val="pt-PT"/>
              </w:rPr>
              <w:t xml:space="preserve">aluno </w:t>
            </w:r>
            <w:r w:rsidR="00AE5914" w:rsidRPr="00594230">
              <w:rPr>
                <w:rFonts w:cs="Arial"/>
                <w:lang w:val="pt-PT"/>
              </w:rPr>
              <w:t>em mobilidade</w:t>
            </w:r>
            <w:r w:rsidR="00F25626" w:rsidRPr="00594230">
              <w:rPr>
                <w:rFonts w:cs="Arial"/>
                <w:lang w:val="pt-PT"/>
              </w:rPr>
              <w:t>, actividades extracurriculares planeadas durante o período de mobilidade, etc.)</w:t>
            </w:r>
          </w:p>
        </w:tc>
        <w:tc>
          <w:tcPr>
            <w:tcW w:w="8647" w:type="dxa"/>
            <w:gridSpan w:val="2"/>
          </w:tcPr>
          <w:p w14:paraId="3571151A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DE29B5" w14:paraId="74BB1641" w14:textId="77777777" w:rsidTr="00F25626">
        <w:tc>
          <w:tcPr>
            <w:tcW w:w="5240" w:type="dxa"/>
          </w:tcPr>
          <w:p w14:paraId="06831852" w14:textId="6C8CE3F0" w:rsidR="00B7627E" w:rsidRPr="00594230" w:rsidRDefault="00F25626" w:rsidP="00AE5914">
            <w:pPr>
              <w:spacing w:before="60" w:after="60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Procedimentos para a transmissão de notas e avaliações do trabal</w:t>
            </w:r>
            <w:r w:rsidR="008B40D9" w:rsidRPr="00594230">
              <w:rPr>
                <w:rFonts w:cs="Arial"/>
                <w:lang w:val="pt-PT"/>
              </w:rPr>
              <w:t xml:space="preserve">ho do aluno pelo </w:t>
            </w:r>
            <w:r w:rsidR="00AE5914" w:rsidRPr="00594230">
              <w:rPr>
                <w:rFonts w:cs="Arial"/>
                <w:lang w:val="pt-PT"/>
              </w:rPr>
              <w:t xml:space="preserve">pessoal docente do </w:t>
            </w:r>
            <w:r w:rsidR="008B40D9" w:rsidRPr="00594230">
              <w:rPr>
                <w:rFonts w:cs="Arial"/>
                <w:lang w:val="pt-PT"/>
              </w:rPr>
              <w:t>estabelecimento</w:t>
            </w:r>
            <w:r w:rsidRPr="00594230">
              <w:rPr>
                <w:rFonts w:cs="Arial"/>
                <w:lang w:val="pt-PT"/>
              </w:rPr>
              <w:t xml:space="preserve"> de acolhimento para </w:t>
            </w:r>
            <w:r w:rsidR="00AE5914" w:rsidRPr="00594230">
              <w:rPr>
                <w:rFonts w:cs="Arial"/>
                <w:lang w:val="pt-PT"/>
              </w:rPr>
              <w:t xml:space="preserve">o estabelecimento </w:t>
            </w:r>
            <w:r w:rsidRPr="00594230">
              <w:rPr>
                <w:rFonts w:cs="Arial"/>
                <w:lang w:val="pt-PT"/>
              </w:rPr>
              <w:t>de origem</w:t>
            </w:r>
          </w:p>
        </w:tc>
        <w:tc>
          <w:tcPr>
            <w:tcW w:w="8647" w:type="dxa"/>
            <w:gridSpan w:val="2"/>
          </w:tcPr>
          <w:p w14:paraId="6E48AA53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</w:tc>
      </w:tr>
      <w:tr w:rsidR="00B7627E" w:rsidRPr="00594230" w14:paraId="00BC2867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4851AF3A" w14:textId="63948981" w:rsidR="00B7627E" w:rsidRPr="00594230" w:rsidRDefault="00B7627E" w:rsidP="001A3F8E">
            <w:pPr>
              <w:spacing w:before="60" w:after="60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VIS</w:t>
            </w:r>
            <w:r w:rsidR="00AE5914" w:rsidRPr="00594230">
              <w:rPr>
                <w:rFonts w:cs="Arial"/>
                <w:b/>
                <w:lang w:val="pt-PT"/>
              </w:rPr>
              <w:t>TO</w:t>
            </w:r>
            <w:r w:rsidRPr="00594230">
              <w:rPr>
                <w:rFonts w:cs="Arial"/>
                <w:b/>
                <w:lang w:val="pt-PT"/>
              </w:rPr>
              <w:t xml:space="preserve">S </w:t>
            </w:r>
          </w:p>
        </w:tc>
      </w:tr>
      <w:tr w:rsidR="00B7627E" w:rsidRPr="00594230" w14:paraId="153F0CDF" w14:textId="77777777" w:rsidTr="00F25626">
        <w:tc>
          <w:tcPr>
            <w:tcW w:w="5240" w:type="dxa"/>
          </w:tcPr>
          <w:p w14:paraId="4D66B336" w14:textId="1A909D7D" w:rsidR="00B7627E" w:rsidRPr="00594230" w:rsidRDefault="00F25626" w:rsidP="001A3F8E">
            <w:pPr>
              <w:spacing w:before="60" w:after="60"/>
              <w:jc w:val="center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 xml:space="preserve">O </w:t>
            </w:r>
            <w:r w:rsidR="00575401" w:rsidRPr="00594230">
              <w:rPr>
                <w:rFonts w:cs="Arial"/>
                <w:b/>
                <w:lang w:val="pt-PT"/>
              </w:rPr>
              <w:t>aluno</w:t>
            </w:r>
          </w:p>
        </w:tc>
        <w:tc>
          <w:tcPr>
            <w:tcW w:w="4253" w:type="dxa"/>
          </w:tcPr>
          <w:p w14:paraId="77F5F682" w14:textId="7E35B116" w:rsidR="00B7627E" w:rsidRPr="00594230" w:rsidRDefault="00F25626" w:rsidP="001A3F8E">
            <w:pPr>
              <w:spacing w:before="60" w:after="60"/>
              <w:jc w:val="center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Estabelecimento de origem</w:t>
            </w:r>
          </w:p>
        </w:tc>
        <w:tc>
          <w:tcPr>
            <w:tcW w:w="4394" w:type="dxa"/>
          </w:tcPr>
          <w:p w14:paraId="31FEC101" w14:textId="7EA9C335" w:rsidR="00B7627E" w:rsidRPr="00594230" w:rsidRDefault="00F25626" w:rsidP="001A3F8E">
            <w:pPr>
              <w:spacing w:before="60" w:after="60"/>
              <w:jc w:val="center"/>
              <w:rPr>
                <w:rFonts w:cs="Arial"/>
                <w:b/>
                <w:lang w:val="pt-PT"/>
              </w:rPr>
            </w:pPr>
            <w:r w:rsidRPr="00594230">
              <w:rPr>
                <w:rFonts w:cs="Arial"/>
                <w:b/>
                <w:lang w:val="pt-PT"/>
              </w:rPr>
              <w:t>Estabelecimento de acolhimento</w:t>
            </w:r>
          </w:p>
        </w:tc>
      </w:tr>
      <w:tr w:rsidR="00B7627E" w:rsidRPr="00DE29B5" w14:paraId="1B17ED26" w14:textId="77777777" w:rsidTr="00F25626">
        <w:tc>
          <w:tcPr>
            <w:tcW w:w="5240" w:type="dxa"/>
          </w:tcPr>
          <w:p w14:paraId="2EDD81C2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02C7B28B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4219216A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5923ABB6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487F4B8B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5681F8F3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533859DE" w14:textId="41F306DF" w:rsidR="00B7627E" w:rsidRPr="00594230" w:rsidRDefault="00F25626" w:rsidP="00F52F6A">
            <w:pPr>
              <w:spacing w:before="60" w:after="60"/>
              <w:ind w:left="316" w:right="320"/>
              <w:jc w:val="center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Assinatura do aluno e</w:t>
            </w:r>
            <w:r w:rsidR="00F52F6A">
              <w:rPr>
                <w:rFonts w:cs="Arial"/>
                <w:lang w:val="pt-PT"/>
              </w:rPr>
              <w:t xml:space="preserve"> </w:t>
            </w:r>
            <w:r w:rsidRPr="00594230">
              <w:rPr>
                <w:rFonts w:cs="Arial"/>
                <w:lang w:val="pt-PT"/>
              </w:rPr>
              <w:t>do(s) seu(s) representante(s) legal(ais)</w:t>
            </w:r>
          </w:p>
        </w:tc>
        <w:tc>
          <w:tcPr>
            <w:tcW w:w="4253" w:type="dxa"/>
          </w:tcPr>
          <w:p w14:paraId="33DC8073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2D389DB6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7007121A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5A4E581E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0A976DAA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6E56C269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230D65A3" w14:textId="6EA803C8" w:rsidR="00B7627E" w:rsidRPr="00594230" w:rsidRDefault="00F25626" w:rsidP="00F25626">
            <w:pPr>
              <w:spacing w:before="60" w:after="60"/>
              <w:jc w:val="center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Assinatura da pessoa responsável pelo acompanhamento do aluno</w:t>
            </w:r>
          </w:p>
          <w:p w14:paraId="5400E04D" w14:textId="77777777" w:rsidR="00B7627E" w:rsidRPr="00594230" w:rsidRDefault="00B7627E" w:rsidP="001A3F8E">
            <w:pPr>
              <w:spacing w:before="60" w:after="60"/>
              <w:jc w:val="right"/>
              <w:rPr>
                <w:rFonts w:cs="Arial"/>
                <w:lang w:val="pt-PT"/>
              </w:rPr>
            </w:pPr>
          </w:p>
          <w:p w14:paraId="1EE8FABB" w14:textId="77777777" w:rsidR="00F25626" w:rsidRPr="00594230" w:rsidRDefault="00F25626" w:rsidP="00EA681D">
            <w:pPr>
              <w:spacing w:before="60" w:after="60"/>
              <w:jc w:val="right"/>
              <w:rPr>
                <w:rFonts w:cs="Arial"/>
                <w:lang w:val="pt-PT"/>
              </w:rPr>
            </w:pPr>
          </w:p>
          <w:p w14:paraId="2494992E" w14:textId="77777777" w:rsidR="00F25626" w:rsidRPr="00594230" w:rsidRDefault="00F25626" w:rsidP="00EA681D">
            <w:pPr>
              <w:spacing w:before="60" w:after="60"/>
              <w:jc w:val="right"/>
              <w:rPr>
                <w:rFonts w:cs="Arial"/>
                <w:lang w:val="pt-PT"/>
              </w:rPr>
            </w:pPr>
          </w:p>
          <w:p w14:paraId="594F089F" w14:textId="60428AA7" w:rsidR="00B7627E" w:rsidRPr="00594230" w:rsidRDefault="00F25626" w:rsidP="00EA681D">
            <w:pPr>
              <w:spacing w:before="60" w:after="60"/>
              <w:jc w:val="right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Assinatura e endosso do director do estabelecimento</w:t>
            </w:r>
          </w:p>
        </w:tc>
        <w:tc>
          <w:tcPr>
            <w:tcW w:w="4394" w:type="dxa"/>
          </w:tcPr>
          <w:p w14:paraId="480AB0A6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5D27B7EE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57C80751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2FCD90CF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7C391BA1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35E5E5CD" w14:textId="77777777" w:rsidR="00B7627E" w:rsidRPr="00594230" w:rsidRDefault="00B7627E" w:rsidP="001A3F8E">
            <w:pPr>
              <w:spacing w:before="60" w:after="60"/>
              <w:rPr>
                <w:rFonts w:cs="Arial"/>
                <w:lang w:val="pt-PT"/>
              </w:rPr>
            </w:pPr>
          </w:p>
          <w:p w14:paraId="5716B226" w14:textId="4D5C6340" w:rsidR="00B7627E" w:rsidRPr="00594230" w:rsidRDefault="00F25626" w:rsidP="00F25626">
            <w:pPr>
              <w:spacing w:before="60" w:after="60"/>
              <w:jc w:val="center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Assinatura da pessoa responsável pelo acompanhamento do aluno</w:t>
            </w:r>
          </w:p>
          <w:p w14:paraId="6D5294DF" w14:textId="77777777" w:rsidR="00E01242" w:rsidRPr="00594230" w:rsidRDefault="00E01242" w:rsidP="001A3F8E">
            <w:pPr>
              <w:spacing w:before="60" w:after="60"/>
              <w:jc w:val="right"/>
              <w:rPr>
                <w:rFonts w:cs="Arial"/>
                <w:lang w:val="pt-PT"/>
              </w:rPr>
            </w:pPr>
          </w:p>
          <w:p w14:paraId="1CBD412F" w14:textId="77777777" w:rsidR="00B7627E" w:rsidRPr="00594230" w:rsidRDefault="00B7627E" w:rsidP="001A3F8E">
            <w:pPr>
              <w:spacing w:before="60" w:after="60"/>
              <w:jc w:val="right"/>
              <w:rPr>
                <w:rFonts w:cs="Arial"/>
                <w:lang w:val="pt-PT"/>
              </w:rPr>
            </w:pPr>
          </w:p>
          <w:p w14:paraId="26AF6F0D" w14:textId="77777777" w:rsidR="00B7627E" w:rsidRPr="00594230" w:rsidRDefault="00B7627E" w:rsidP="001A3F8E">
            <w:pPr>
              <w:spacing w:before="60" w:after="60"/>
              <w:jc w:val="right"/>
              <w:rPr>
                <w:rFonts w:cs="Arial"/>
                <w:lang w:val="pt-PT"/>
              </w:rPr>
            </w:pPr>
          </w:p>
          <w:p w14:paraId="54960A59" w14:textId="1C0F8AB9" w:rsidR="00B7627E" w:rsidRPr="00594230" w:rsidRDefault="00F25626" w:rsidP="00EA681D">
            <w:pPr>
              <w:spacing w:before="60" w:after="60"/>
              <w:jc w:val="right"/>
              <w:rPr>
                <w:rFonts w:cs="Arial"/>
                <w:lang w:val="pt-PT"/>
              </w:rPr>
            </w:pPr>
            <w:r w:rsidRPr="00594230">
              <w:rPr>
                <w:rFonts w:cs="Arial"/>
                <w:lang w:val="pt-PT"/>
              </w:rPr>
              <w:t>Assinatura e endosso do director do estabelecimento</w:t>
            </w:r>
          </w:p>
        </w:tc>
      </w:tr>
    </w:tbl>
    <w:p w14:paraId="7FF18518" w14:textId="77777777" w:rsidR="00B7627E" w:rsidRPr="00594230" w:rsidRDefault="00B7627E" w:rsidP="00B7627E">
      <w:pPr>
        <w:rPr>
          <w:rFonts w:cs="Arial"/>
          <w:lang w:val="pt-PT"/>
        </w:rPr>
      </w:pPr>
    </w:p>
    <w:p w14:paraId="5328E842" w14:textId="77777777" w:rsidR="00E14BC5" w:rsidRPr="00594230" w:rsidRDefault="00E14BC5" w:rsidP="00147722">
      <w:pPr>
        <w:spacing w:before="0" w:after="200" w:line="276" w:lineRule="auto"/>
        <w:jc w:val="left"/>
        <w:rPr>
          <w:rFonts w:eastAsia="Times New Roman" w:cs="Arial"/>
          <w:lang w:val="pt-PT"/>
        </w:rPr>
      </w:pPr>
    </w:p>
    <w:sectPr w:rsidR="00E14BC5" w:rsidRPr="00594230" w:rsidSect="000D2B3D">
      <w:footerReference w:type="default" r:id="rId8"/>
      <w:headerReference w:type="first" r:id="rId9"/>
      <w:footerReference w:type="first" r:id="rId10"/>
      <w:pgSz w:w="16840" w:h="11900" w:orient="landscape"/>
      <w:pgMar w:top="-284" w:right="1417" w:bottom="14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E9B7" w16cex:dateUtc="2022-01-28T12:01:00Z"/>
  <w16cex:commentExtensible w16cex:durableId="25B5E9B8" w16cex:dateUtc="2022-01-31T16:57:00Z"/>
  <w16cex:commentExtensible w16cex:durableId="25B5EADD" w16cex:dateUtc="2022-02-15T08:03:00Z"/>
  <w16cex:commentExtensible w16cex:durableId="25B67C19" w16cex:dateUtc="2022-02-15T16:15:00Z"/>
  <w16cex:commentExtensible w16cex:durableId="25B5E9B9" w16cex:dateUtc="2022-01-27T13:42:00Z"/>
  <w16cex:commentExtensible w16cex:durableId="25B5ED3C" w16cex:dateUtc="2022-02-15T08:13:00Z"/>
  <w16cex:commentExtensible w16cex:durableId="25B5E9BA" w16cex:dateUtc="2022-01-27T13:27:00Z"/>
  <w16cex:commentExtensible w16cex:durableId="25B5E9BB" w16cex:dateUtc="2022-01-27T13:41:00Z"/>
  <w16cex:commentExtensible w16cex:durableId="25B5E9BC" w16cex:dateUtc="2022-01-28T11:51:00Z"/>
  <w16cex:commentExtensible w16cex:durableId="25B5E9BF" w16cex:dateUtc="2022-01-27T13:41:00Z"/>
  <w16cex:commentExtensible w16cex:durableId="25B5E9C0" w16cex:dateUtc="2022-01-27T16:48:00Z"/>
  <w16cex:commentExtensible w16cex:durableId="25B5F07C" w16cex:dateUtc="2022-02-15T08:27:00Z"/>
  <w16cex:commentExtensible w16cex:durableId="25B5E9C2" w16cex:dateUtc="2022-01-31T07:16:00Z"/>
  <w16cex:commentExtensible w16cex:durableId="25B5E9C3" w16cex:dateUtc="2022-01-31T17:03:00Z"/>
  <w16cex:commentExtensible w16cex:durableId="25B5E9C4" w16cex:dateUtc="2022-01-31T07:21:00Z"/>
  <w16cex:commentExtensible w16cex:durableId="25B5E9C5" w16cex:dateUtc="2022-01-3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DE28C2" w16cid:durableId="25B5E9B7"/>
  <w16cid:commentId w16cid:paraId="3B88167E" w16cid:durableId="25B5E9B8"/>
  <w16cid:commentId w16cid:paraId="52D3ABAC" w16cid:durableId="25B5EADD"/>
  <w16cid:commentId w16cid:paraId="64B5634A" w16cid:durableId="25B67C19"/>
  <w16cid:commentId w16cid:paraId="2E3123DD" w16cid:durableId="25B5E9B9"/>
  <w16cid:commentId w16cid:paraId="7B09D6CB" w16cid:durableId="25B5ED3C"/>
  <w16cid:commentId w16cid:paraId="4FA6AB06" w16cid:durableId="25B5E9BA"/>
  <w16cid:commentId w16cid:paraId="6D1ABB5E" w16cid:durableId="25B5E9BB"/>
  <w16cid:commentId w16cid:paraId="61F28814" w16cid:durableId="25B5E9BC"/>
  <w16cid:commentId w16cid:paraId="34409870" w16cid:durableId="25B5E9BF"/>
  <w16cid:commentId w16cid:paraId="49705761" w16cid:durableId="25B5E9C0"/>
  <w16cid:commentId w16cid:paraId="73DC4A61" w16cid:durableId="25B5F07C"/>
  <w16cid:commentId w16cid:paraId="625443B2" w16cid:durableId="25B5E9C2"/>
  <w16cid:commentId w16cid:paraId="32C60346" w16cid:durableId="25B5E9C3"/>
  <w16cid:commentId w16cid:paraId="42C44355" w16cid:durableId="25B5E9C4"/>
  <w16cid:commentId w16cid:paraId="514D5F30" w16cid:durableId="25B5E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AD852" w14:textId="77777777" w:rsidR="00A72CB7" w:rsidRDefault="00A72CB7">
      <w:r>
        <w:separator/>
      </w:r>
    </w:p>
  </w:endnote>
  <w:endnote w:type="continuationSeparator" w:id="0">
    <w:p w14:paraId="3C7DC8FA" w14:textId="77777777" w:rsidR="00A72CB7" w:rsidRDefault="00A7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3116"/>
      <w:docPartObj>
        <w:docPartGallery w:val="Page Numbers (Bottom of Page)"/>
        <w:docPartUnique/>
      </w:docPartObj>
    </w:sdtPr>
    <w:sdtEndPr/>
    <w:sdtContent>
      <w:p w14:paraId="46FAC482" w14:textId="0E481059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B5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603771"/>
      <w:docPartObj>
        <w:docPartGallery w:val="Page Numbers (Bottom of Page)"/>
        <w:docPartUnique/>
      </w:docPartObj>
    </w:sdtPr>
    <w:sdtEndPr/>
    <w:sdtContent>
      <w:p w14:paraId="18C34BB8" w14:textId="22F727E6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B8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50F6D" w14:textId="77777777" w:rsidR="00A72CB7" w:rsidRDefault="00A72CB7">
      <w:r>
        <w:separator/>
      </w:r>
    </w:p>
  </w:footnote>
  <w:footnote w:type="continuationSeparator" w:id="0">
    <w:p w14:paraId="04B9BCD8" w14:textId="77777777" w:rsidR="00A72CB7" w:rsidRDefault="00A7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A78F" w14:textId="42ACB13D" w:rsidR="00410CA8" w:rsidRPr="00BD6008" w:rsidRDefault="00937B37" w:rsidP="00BD6008">
    <w:pPr>
      <w:pStyle w:val="En-tte"/>
    </w:pPr>
    <w:r>
      <w:rPr>
        <w:noProof/>
      </w:rPr>
      <w:drawing>
        <wp:inline distT="0" distB="0" distL="0" distR="0" wp14:anchorId="1620B217" wp14:editId="229ED70C">
          <wp:extent cx="1823085" cy="14998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97F"/>
    <w:multiLevelType w:val="hybridMultilevel"/>
    <w:tmpl w:val="39FCEEC6"/>
    <w:lvl w:ilvl="0" w:tplc="B492B96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D6A"/>
    <w:multiLevelType w:val="hybridMultilevel"/>
    <w:tmpl w:val="537E6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281"/>
    <w:multiLevelType w:val="hybridMultilevel"/>
    <w:tmpl w:val="A1107052"/>
    <w:lvl w:ilvl="0" w:tplc="32B4947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790"/>
    <w:multiLevelType w:val="hybridMultilevel"/>
    <w:tmpl w:val="75E0738A"/>
    <w:lvl w:ilvl="0" w:tplc="2326D3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BC3"/>
    <w:multiLevelType w:val="hybridMultilevel"/>
    <w:tmpl w:val="CE9A819A"/>
    <w:lvl w:ilvl="0" w:tplc="39C492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77A3E"/>
    <w:multiLevelType w:val="hybridMultilevel"/>
    <w:tmpl w:val="B3126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20EAB"/>
    <w:multiLevelType w:val="hybridMultilevel"/>
    <w:tmpl w:val="C5501D82"/>
    <w:lvl w:ilvl="0" w:tplc="17ACA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6D1E6CBF"/>
    <w:multiLevelType w:val="multilevel"/>
    <w:tmpl w:val="606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11D76"/>
    <w:multiLevelType w:val="hybridMultilevel"/>
    <w:tmpl w:val="8876C1E0"/>
    <w:lvl w:ilvl="0" w:tplc="63ECE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103"/>
    <w:rsid w:val="00001D4F"/>
    <w:rsid w:val="00002239"/>
    <w:rsid w:val="00002B8F"/>
    <w:rsid w:val="00002DE3"/>
    <w:rsid w:val="000038EC"/>
    <w:rsid w:val="00006529"/>
    <w:rsid w:val="00025E56"/>
    <w:rsid w:val="00026834"/>
    <w:rsid w:val="00027E23"/>
    <w:rsid w:val="000331C6"/>
    <w:rsid w:val="0003406F"/>
    <w:rsid w:val="000363A0"/>
    <w:rsid w:val="00041753"/>
    <w:rsid w:val="00042000"/>
    <w:rsid w:val="000425CD"/>
    <w:rsid w:val="00042B02"/>
    <w:rsid w:val="00043EB1"/>
    <w:rsid w:val="0004748E"/>
    <w:rsid w:val="00051EE7"/>
    <w:rsid w:val="000526ED"/>
    <w:rsid w:val="00057695"/>
    <w:rsid w:val="00060C4F"/>
    <w:rsid w:val="000718F1"/>
    <w:rsid w:val="00075D1A"/>
    <w:rsid w:val="00080DBC"/>
    <w:rsid w:val="00083259"/>
    <w:rsid w:val="00084049"/>
    <w:rsid w:val="0008764E"/>
    <w:rsid w:val="0009304C"/>
    <w:rsid w:val="000A15E3"/>
    <w:rsid w:val="000A3A11"/>
    <w:rsid w:val="000A5F3B"/>
    <w:rsid w:val="000A5FCB"/>
    <w:rsid w:val="000B0DB9"/>
    <w:rsid w:val="000B1821"/>
    <w:rsid w:val="000C5CE0"/>
    <w:rsid w:val="000D2B3D"/>
    <w:rsid w:val="000E13F1"/>
    <w:rsid w:val="000E1A84"/>
    <w:rsid w:val="000E2227"/>
    <w:rsid w:val="000E2CCF"/>
    <w:rsid w:val="000E32F1"/>
    <w:rsid w:val="000E4B47"/>
    <w:rsid w:val="000F386C"/>
    <w:rsid w:val="000F3AB7"/>
    <w:rsid w:val="000F5023"/>
    <w:rsid w:val="000F512B"/>
    <w:rsid w:val="000F6A61"/>
    <w:rsid w:val="00101C0A"/>
    <w:rsid w:val="00106DC5"/>
    <w:rsid w:val="00107C33"/>
    <w:rsid w:val="001107AF"/>
    <w:rsid w:val="00112556"/>
    <w:rsid w:val="00112B60"/>
    <w:rsid w:val="00113A30"/>
    <w:rsid w:val="00113D71"/>
    <w:rsid w:val="001166B4"/>
    <w:rsid w:val="00121A87"/>
    <w:rsid w:val="00121B1D"/>
    <w:rsid w:val="00123C64"/>
    <w:rsid w:val="00125F25"/>
    <w:rsid w:val="001303F6"/>
    <w:rsid w:val="00130D5F"/>
    <w:rsid w:val="00130E85"/>
    <w:rsid w:val="00133B9F"/>
    <w:rsid w:val="001349B3"/>
    <w:rsid w:val="00134E63"/>
    <w:rsid w:val="00135723"/>
    <w:rsid w:val="00143570"/>
    <w:rsid w:val="001453AA"/>
    <w:rsid w:val="00145A71"/>
    <w:rsid w:val="0014749A"/>
    <w:rsid w:val="00147722"/>
    <w:rsid w:val="0015129A"/>
    <w:rsid w:val="00155360"/>
    <w:rsid w:val="0015549B"/>
    <w:rsid w:val="00161C20"/>
    <w:rsid w:val="00161C64"/>
    <w:rsid w:val="001631FC"/>
    <w:rsid w:val="00164A4F"/>
    <w:rsid w:val="00164C6B"/>
    <w:rsid w:val="00165009"/>
    <w:rsid w:val="0016685C"/>
    <w:rsid w:val="00167C68"/>
    <w:rsid w:val="001778A5"/>
    <w:rsid w:val="00177FC9"/>
    <w:rsid w:val="00187AC7"/>
    <w:rsid w:val="00190D0C"/>
    <w:rsid w:val="00192305"/>
    <w:rsid w:val="00197A61"/>
    <w:rsid w:val="001A4BDC"/>
    <w:rsid w:val="001A5BED"/>
    <w:rsid w:val="001A5DF9"/>
    <w:rsid w:val="001A7BBA"/>
    <w:rsid w:val="001B0351"/>
    <w:rsid w:val="001C056D"/>
    <w:rsid w:val="001C111D"/>
    <w:rsid w:val="001C65AA"/>
    <w:rsid w:val="001C6B46"/>
    <w:rsid w:val="001D020B"/>
    <w:rsid w:val="001D1359"/>
    <w:rsid w:val="001D1AB4"/>
    <w:rsid w:val="001D2A79"/>
    <w:rsid w:val="001D3A04"/>
    <w:rsid w:val="001D3FA6"/>
    <w:rsid w:val="001D4FBA"/>
    <w:rsid w:val="001E2BB7"/>
    <w:rsid w:val="001E344A"/>
    <w:rsid w:val="001E34AF"/>
    <w:rsid w:val="001E37C3"/>
    <w:rsid w:val="001E37C9"/>
    <w:rsid w:val="001E5ED7"/>
    <w:rsid w:val="001E64F1"/>
    <w:rsid w:val="001E6810"/>
    <w:rsid w:val="001F3EDE"/>
    <w:rsid w:val="0020020E"/>
    <w:rsid w:val="002028E5"/>
    <w:rsid w:val="00206AF1"/>
    <w:rsid w:val="00214B83"/>
    <w:rsid w:val="00215848"/>
    <w:rsid w:val="00217D80"/>
    <w:rsid w:val="00223861"/>
    <w:rsid w:val="00227DA7"/>
    <w:rsid w:val="00230B1C"/>
    <w:rsid w:val="00232049"/>
    <w:rsid w:val="00233E01"/>
    <w:rsid w:val="00237CFE"/>
    <w:rsid w:val="00237EAB"/>
    <w:rsid w:val="00241839"/>
    <w:rsid w:val="0024199F"/>
    <w:rsid w:val="00242167"/>
    <w:rsid w:val="00242257"/>
    <w:rsid w:val="0024225C"/>
    <w:rsid w:val="00244BFB"/>
    <w:rsid w:val="00252627"/>
    <w:rsid w:val="00257560"/>
    <w:rsid w:val="00260792"/>
    <w:rsid w:val="00267A0D"/>
    <w:rsid w:val="002707B3"/>
    <w:rsid w:val="00271752"/>
    <w:rsid w:val="00272F90"/>
    <w:rsid w:val="00275A02"/>
    <w:rsid w:val="00275D45"/>
    <w:rsid w:val="002864A8"/>
    <w:rsid w:val="00293278"/>
    <w:rsid w:val="00293512"/>
    <w:rsid w:val="002A7987"/>
    <w:rsid w:val="002B1007"/>
    <w:rsid w:val="002B12C5"/>
    <w:rsid w:val="002B2C23"/>
    <w:rsid w:val="002B3771"/>
    <w:rsid w:val="002B3C9C"/>
    <w:rsid w:val="002C0372"/>
    <w:rsid w:val="002C05B5"/>
    <w:rsid w:val="002C2499"/>
    <w:rsid w:val="002C36D0"/>
    <w:rsid w:val="002C58BE"/>
    <w:rsid w:val="002C596F"/>
    <w:rsid w:val="002D4965"/>
    <w:rsid w:val="002D5256"/>
    <w:rsid w:val="002E0879"/>
    <w:rsid w:val="002E1D2E"/>
    <w:rsid w:val="002E27DD"/>
    <w:rsid w:val="002E5429"/>
    <w:rsid w:val="002F4EBE"/>
    <w:rsid w:val="003030F0"/>
    <w:rsid w:val="003043D0"/>
    <w:rsid w:val="00305340"/>
    <w:rsid w:val="00306E52"/>
    <w:rsid w:val="003079D5"/>
    <w:rsid w:val="00311EF8"/>
    <w:rsid w:val="00316123"/>
    <w:rsid w:val="00320111"/>
    <w:rsid w:val="003227AF"/>
    <w:rsid w:val="00331473"/>
    <w:rsid w:val="00332417"/>
    <w:rsid w:val="00334B1F"/>
    <w:rsid w:val="0033521B"/>
    <w:rsid w:val="00335FB2"/>
    <w:rsid w:val="0033619B"/>
    <w:rsid w:val="0033727A"/>
    <w:rsid w:val="00344089"/>
    <w:rsid w:val="003446DD"/>
    <w:rsid w:val="0035023D"/>
    <w:rsid w:val="003512E6"/>
    <w:rsid w:val="00351EC3"/>
    <w:rsid w:val="00352824"/>
    <w:rsid w:val="003621DC"/>
    <w:rsid w:val="00364A96"/>
    <w:rsid w:val="00366835"/>
    <w:rsid w:val="003677F4"/>
    <w:rsid w:val="00372179"/>
    <w:rsid w:val="0037717E"/>
    <w:rsid w:val="003778CB"/>
    <w:rsid w:val="003812D4"/>
    <w:rsid w:val="0038242D"/>
    <w:rsid w:val="00387864"/>
    <w:rsid w:val="0039341E"/>
    <w:rsid w:val="003938E3"/>
    <w:rsid w:val="0039488C"/>
    <w:rsid w:val="003A6F64"/>
    <w:rsid w:val="003B0371"/>
    <w:rsid w:val="003B4A3E"/>
    <w:rsid w:val="003B732B"/>
    <w:rsid w:val="003C293A"/>
    <w:rsid w:val="003C75A0"/>
    <w:rsid w:val="003D2E48"/>
    <w:rsid w:val="003D401B"/>
    <w:rsid w:val="003D4AFC"/>
    <w:rsid w:val="003D61AF"/>
    <w:rsid w:val="003E16C1"/>
    <w:rsid w:val="003E3315"/>
    <w:rsid w:val="003E444E"/>
    <w:rsid w:val="003E7982"/>
    <w:rsid w:val="003F288E"/>
    <w:rsid w:val="003F2EBD"/>
    <w:rsid w:val="003F40BC"/>
    <w:rsid w:val="004004C4"/>
    <w:rsid w:val="00402C48"/>
    <w:rsid w:val="00404E46"/>
    <w:rsid w:val="00406917"/>
    <w:rsid w:val="00410CA8"/>
    <w:rsid w:val="00413A7E"/>
    <w:rsid w:val="00413B44"/>
    <w:rsid w:val="00417E10"/>
    <w:rsid w:val="00423D70"/>
    <w:rsid w:val="00427823"/>
    <w:rsid w:val="00430282"/>
    <w:rsid w:val="00430382"/>
    <w:rsid w:val="00432D70"/>
    <w:rsid w:val="004332DA"/>
    <w:rsid w:val="00433DF3"/>
    <w:rsid w:val="00436BA0"/>
    <w:rsid w:val="0044764B"/>
    <w:rsid w:val="00450972"/>
    <w:rsid w:val="004524D0"/>
    <w:rsid w:val="00460EF2"/>
    <w:rsid w:val="004617BC"/>
    <w:rsid w:val="00461998"/>
    <w:rsid w:val="00461E40"/>
    <w:rsid w:val="00466D80"/>
    <w:rsid w:val="004739BB"/>
    <w:rsid w:val="00475AF2"/>
    <w:rsid w:val="00475F24"/>
    <w:rsid w:val="00484262"/>
    <w:rsid w:val="00485213"/>
    <w:rsid w:val="004932A7"/>
    <w:rsid w:val="004946BB"/>
    <w:rsid w:val="004957FC"/>
    <w:rsid w:val="00496A42"/>
    <w:rsid w:val="004A36ED"/>
    <w:rsid w:val="004A4BEE"/>
    <w:rsid w:val="004A5484"/>
    <w:rsid w:val="004B04A9"/>
    <w:rsid w:val="004B1281"/>
    <w:rsid w:val="004B5B24"/>
    <w:rsid w:val="004B5B4B"/>
    <w:rsid w:val="004C165C"/>
    <w:rsid w:val="004C33F4"/>
    <w:rsid w:val="004C3F39"/>
    <w:rsid w:val="004C58AE"/>
    <w:rsid w:val="004F17B1"/>
    <w:rsid w:val="004F2673"/>
    <w:rsid w:val="004F4A7A"/>
    <w:rsid w:val="004F70CA"/>
    <w:rsid w:val="00501424"/>
    <w:rsid w:val="00503820"/>
    <w:rsid w:val="0050783D"/>
    <w:rsid w:val="0051546A"/>
    <w:rsid w:val="00517934"/>
    <w:rsid w:val="005220A5"/>
    <w:rsid w:val="005240AD"/>
    <w:rsid w:val="00544D9E"/>
    <w:rsid w:val="00546D72"/>
    <w:rsid w:val="00556A4C"/>
    <w:rsid w:val="00560438"/>
    <w:rsid w:val="00563EC1"/>
    <w:rsid w:val="0057135E"/>
    <w:rsid w:val="005736B6"/>
    <w:rsid w:val="00574345"/>
    <w:rsid w:val="00575401"/>
    <w:rsid w:val="0057644B"/>
    <w:rsid w:val="005772A5"/>
    <w:rsid w:val="00577467"/>
    <w:rsid w:val="005812E4"/>
    <w:rsid w:val="005841C4"/>
    <w:rsid w:val="0059247B"/>
    <w:rsid w:val="005927BF"/>
    <w:rsid w:val="00592AA5"/>
    <w:rsid w:val="00594230"/>
    <w:rsid w:val="00594BE7"/>
    <w:rsid w:val="005955BE"/>
    <w:rsid w:val="005A4DA7"/>
    <w:rsid w:val="005A5D32"/>
    <w:rsid w:val="005A6B02"/>
    <w:rsid w:val="005B0ADB"/>
    <w:rsid w:val="005B14A9"/>
    <w:rsid w:val="005B77A3"/>
    <w:rsid w:val="005B787F"/>
    <w:rsid w:val="005C077C"/>
    <w:rsid w:val="005C4850"/>
    <w:rsid w:val="005C4E56"/>
    <w:rsid w:val="005D5DD9"/>
    <w:rsid w:val="005D7B44"/>
    <w:rsid w:val="005E10BA"/>
    <w:rsid w:val="005E1621"/>
    <w:rsid w:val="005E748D"/>
    <w:rsid w:val="00600177"/>
    <w:rsid w:val="00600C35"/>
    <w:rsid w:val="006015E0"/>
    <w:rsid w:val="0060196B"/>
    <w:rsid w:val="0060578F"/>
    <w:rsid w:val="00610921"/>
    <w:rsid w:val="006115C9"/>
    <w:rsid w:val="0061436B"/>
    <w:rsid w:val="00614E34"/>
    <w:rsid w:val="006206E8"/>
    <w:rsid w:val="006218BA"/>
    <w:rsid w:val="0062581E"/>
    <w:rsid w:val="00630A0F"/>
    <w:rsid w:val="0063288B"/>
    <w:rsid w:val="00632CD8"/>
    <w:rsid w:val="00632D49"/>
    <w:rsid w:val="0063372C"/>
    <w:rsid w:val="006367A2"/>
    <w:rsid w:val="006429B8"/>
    <w:rsid w:val="00642AD2"/>
    <w:rsid w:val="006438F8"/>
    <w:rsid w:val="00643E29"/>
    <w:rsid w:val="00644BF6"/>
    <w:rsid w:val="006477F1"/>
    <w:rsid w:val="00653D03"/>
    <w:rsid w:val="00665CEE"/>
    <w:rsid w:val="0067026B"/>
    <w:rsid w:val="00670B48"/>
    <w:rsid w:val="006711BE"/>
    <w:rsid w:val="00687F80"/>
    <w:rsid w:val="00692577"/>
    <w:rsid w:val="0069270A"/>
    <w:rsid w:val="0069527C"/>
    <w:rsid w:val="006963EA"/>
    <w:rsid w:val="006A08A2"/>
    <w:rsid w:val="006A5DC9"/>
    <w:rsid w:val="006B040C"/>
    <w:rsid w:val="006B04AE"/>
    <w:rsid w:val="006B47CE"/>
    <w:rsid w:val="006B4918"/>
    <w:rsid w:val="006B62CF"/>
    <w:rsid w:val="006B720B"/>
    <w:rsid w:val="006B7D5F"/>
    <w:rsid w:val="006C18B2"/>
    <w:rsid w:val="006D5A28"/>
    <w:rsid w:val="006D6E1A"/>
    <w:rsid w:val="006E0861"/>
    <w:rsid w:val="006E08B2"/>
    <w:rsid w:val="006E1442"/>
    <w:rsid w:val="006E23D2"/>
    <w:rsid w:val="006E6DA5"/>
    <w:rsid w:val="006E773D"/>
    <w:rsid w:val="006F027A"/>
    <w:rsid w:val="006F0D3D"/>
    <w:rsid w:val="006F177D"/>
    <w:rsid w:val="006F4AA8"/>
    <w:rsid w:val="0070168D"/>
    <w:rsid w:val="00701B32"/>
    <w:rsid w:val="007022A5"/>
    <w:rsid w:val="007030BC"/>
    <w:rsid w:val="007048EB"/>
    <w:rsid w:val="00705799"/>
    <w:rsid w:val="00707FDA"/>
    <w:rsid w:val="00711E85"/>
    <w:rsid w:val="007200D2"/>
    <w:rsid w:val="00726CC4"/>
    <w:rsid w:val="007336BB"/>
    <w:rsid w:val="00733F14"/>
    <w:rsid w:val="00734DAD"/>
    <w:rsid w:val="00736207"/>
    <w:rsid w:val="00736B5A"/>
    <w:rsid w:val="00736D3C"/>
    <w:rsid w:val="00736FE3"/>
    <w:rsid w:val="00737384"/>
    <w:rsid w:val="00737484"/>
    <w:rsid w:val="00741D69"/>
    <w:rsid w:val="00745B15"/>
    <w:rsid w:val="00760B79"/>
    <w:rsid w:val="0076285A"/>
    <w:rsid w:val="00767268"/>
    <w:rsid w:val="00767EE0"/>
    <w:rsid w:val="0077192E"/>
    <w:rsid w:val="007732EA"/>
    <w:rsid w:val="00777E89"/>
    <w:rsid w:val="007807F5"/>
    <w:rsid w:val="007856DB"/>
    <w:rsid w:val="00791F02"/>
    <w:rsid w:val="00795396"/>
    <w:rsid w:val="00797892"/>
    <w:rsid w:val="007B7413"/>
    <w:rsid w:val="007C2486"/>
    <w:rsid w:val="007C2896"/>
    <w:rsid w:val="007C2DB6"/>
    <w:rsid w:val="007C329A"/>
    <w:rsid w:val="007C5C23"/>
    <w:rsid w:val="007C77C8"/>
    <w:rsid w:val="007D25D0"/>
    <w:rsid w:val="007D4D86"/>
    <w:rsid w:val="007E0AEB"/>
    <w:rsid w:val="007E4455"/>
    <w:rsid w:val="007F106E"/>
    <w:rsid w:val="008037FE"/>
    <w:rsid w:val="008073D6"/>
    <w:rsid w:val="00810E65"/>
    <w:rsid w:val="00812527"/>
    <w:rsid w:val="008126BD"/>
    <w:rsid w:val="00815F9B"/>
    <w:rsid w:val="00817387"/>
    <w:rsid w:val="00817C43"/>
    <w:rsid w:val="00827C97"/>
    <w:rsid w:val="00830E9D"/>
    <w:rsid w:val="00837A8A"/>
    <w:rsid w:val="00840D0D"/>
    <w:rsid w:val="00845F72"/>
    <w:rsid w:val="008548C9"/>
    <w:rsid w:val="008566E2"/>
    <w:rsid w:val="00861247"/>
    <w:rsid w:val="00864912"/>
    <w:rsid w:val="00867B4D"/>
    <w:rsid w:val="00882F6F"/>
    <w:rsid w:val="0088348D"/>
    <w:rsid w:val="0089400A"/>
    <w:rsid w:val="0089629A"/>
    <w:rsid w:val="008A3533"/>
    <w:rsid w:val="008A7381"/>
    <w:rsid w:val="008A7CDA"/>
    <w:rsid w:val="008A7E35"/>
    <w:rsid w:val="008B2719"/>
    <w:rsid w:val="008B30AD"/>
    <w:rsid w:val="008B40D9"/>
    <w:rsid w:val="008B7E37"/>
    <w:rsid w:val="008C056E"/>
    <w:rsid w:val="008D156F"/>
    <w:rsid w:val="008D5A22"/>
    <w:rsid w:val="008D7DB0"/>
    <w:rsid w:val="008E1783"/>
    <w:rsid w:val="008E19A6"/>
    <w:rsid w:val="008E38D3"/>
    <w:rsid w:val="008E56A8"/>
    <w:rsid w:val="008E6EF3"/>
    <w:rsid w:val="008E729C"/>
    <w:rsid w:val="008E7B38"/>
    <w:rsid w:val="008F16A3"/>
    <w:rsid w:val="008F2673"/>
    <w:rsid w:val="008F4499"/>
    <w:rsid w:val="008F50F8"/>
    <w:rsid w:val="00902009"/>
    <w:rsid w:val="00902967"/>
    <w:rsid w:val="00902DE4"/>
    <w:rsid w:val="00903DA3"/>
    <w:rsid w:val="00906726"/>
    <w:rsid w:val="009168AC"/>
    <w:rsid w:val="009230D0"/>
    <w:rsid w:val="00927D42"/>
    <w:rsid w:val="00927F6B"/>
    <w:rsid w:val="00930BA5"/>
    <w:rsid w:val="00933D12"/>
    <w:rsid w:val="00936E83"/>
    <w:rsid w:val="00937B37"/>
    <w:rsid w:val="009406DE"/>
    <w:rsid w:val="00941188"/>
    <w:rsid w:val="00941540"/>
    <w:rsid w:val="009419B2"/>
    <w:rsid w:val="00945108"/>
    <w:rsid w:val="00953A20"/>
    <w:rsid w:val="0096046E"/>
    <w:rsid w:val="00962346"/>
    <w:rsid w:val="009641DC"/>
    <w:rsid w:val="00966DA6"/>
    <w:rsid w:val="0096742C"/>
    <w:rsid w:val="009744AD"/>
    <w:rsid w:val="009769FE"/>
    <w:rsid w:val="00980C14"/>
    <w:rsid w:val="00980F10"/>
    <w:rsid w:val="0098240B"/>
    <w:rsid w:val="00985C08"/>
    <w:rsid w:val="00992CA3"/>
    <w:rsid w:val="009931AF"/>
    <w:rsid w:val="009961B8"/>
    <w:rsid w:val="009973B4"/>
    <w:rsid w:val="00997541"/>
    <w:rsid w:val="009978D1"/>
    <w:rsid w:val="00997A68"/>
    <w:rsid w:val="009A36C4"/>
    <w:rsid w:val="009A5090"/>
    <w:rsid w:val="009B1331"/>
    <w:rsid w:val="009B1972"/>
    <w:rsid w:val="009B1E5C"/>
    <w:rsid w:val="009B2BF1"/>
    <w:rsid w:val="009B4EB4"/>
    <w:rsid w:val="009B6F11"/>
    <w:rsid w:val="009D40E9"/>
    <w:rsid w:val="009E26B5"/>
    <w:rsid w:val="009E7E1B"/>
    <w:rsid w:val="009F3A3A"/>
    <w:rsid w:val="00A00050"/>
    <w:rsid w:val="00A01BA7"/>
    <w:rsid w:val="00A01FA4"/>
    <w:rsid w:val="00A052C3"/>
    <w:rsid w:val="00A100C9"/>
    <w:rsid w:val="00A1228D"/>
    <w:rsid w:val="00A1342D"/>
    <w:rsid w:val="00A17340"/>
    <w:rsid w:val="00A25CC4"/>
    <w:rsid w:val="00A2696C"/>
    <w:rsid w:val="00A26A27"/>
    <w:rsid w:val="00A37426"/>
    <w:rsid w:val="00A3762F"/>
    <w:rsid w:val="00A37D11"/>
    <w:rsid w:val="00A44F51"/>
    <w:rsid w:val="00A4652C"/>
    <w:rsid w:val="00A4738E"/>
    <w:rsid w:val="00A50687"/>
    <w:rsid w:val="00A52EC8"/>
    <w:rsid w:val="00A53D4E"/>
    <w:rsid w:val="00A55307"/>
    <w:rsid w:val="00A55CDB"/>
    <w:rsid w:val="00A569EB"/>
    <w:rsid w:val="00A6025F"/>
    <w:rsid w:val="00A6191D"/>
    <w:rsid w:val="00A652CD"/>
    <w:rsid w:val="00A653E4"/>
    <w:rsid w:val="00A675BC"/>
    <w:rsid w:val="00A72CB7"/>
    <w:rsid w:val="00A737AF"/>
    <w:rsid w:val="00A747E6"/>
    <w:rsid w:val="00A748BB"/>
    <w:rsid w:val="00A770EB"/>
    <w:rsid w:val="00A8526E"/>
    <w:rsid w:val="00A877AD"/>
    <w:rsid w:val="00A92D73"/>
    <w:rsid w:val="00A92EA8"/>
    <w:rsid w:val="00AA518D"/>
    <w:rsid w:val="00AB1D52"/>
    <w:rsid w:val="00AB1F35"/>
    <w:rsid w:val="00AB1F55"/>
    <w:rsid w:val="00AB39DD"/>
    <w:rsid w:val="00AB622D"/>
    <w:rsid w:val="00AB65F3"/>
    <w:rsid w:val="00AC10EC"/>
    <w:rsid w:val="00AC6177"/>
    <w:rsid w:val="00AC7C46"/>
    <w:rsid w:val="00AD1138"/>
    <w:rsid w:val="00AD4384"/>
    <w:rsid w:val="00AE08E6"/>
    <w:rsid w:val="00AE1AF6"/>
    <w:rsid w:val="00AE4F83"/>
    <w:rsid w:val="00AE5914"/>
    <w:rsid w:val="00AF1E43"/>
    <w:rsid w:val="00AF29EB"/>
    <w:rsid w:val="00AF2A72"/>
    <w:rsid w:val="00AF2AB8"/>
    <w:rsid w:val="00B00195"/>
    <w:rsid w:val="00B035D7"/>
    <w:rsid w:val="00B03869"/>
    <w:rsid w:val="00B06694"/>
    <w:rsid w:val="00B155BF"/>
    <w:rsid w:val="00B202A5"/>
    <w:rsid w:val="00B249B8"/>
    <w:rsid w:val="00B262E9"/>
    <w:rsid w:val="00B3480F"/>
    <w:rsid w:val="00B40D3C"/>
    <w:rsid w:val="00B431C5"/>
    <w:rsid w:val="00B50790"/>
    <w:rsid w:val="00B51FB2"/>
    <w:rsid w:val="00B53433"/>
    <w:rsid w:val="00B543E7"/>
    <w:rsid w:val="00B60D60"/>
    <w:rsid w:val="00B64BF6"/>
    <w:rsid w:val="00B65845"/>
    <w:rsid w:val="00B65A4B"/>
    <w:rsid w:val="00B720BC"/>
    <w:rsid w:val="00B7627E"/>
    <w:rsid w:val="00B77CD6"/>
    <w:rsid w:val="00B81928"/>
    <w:rsid w:val="00B81FC9"/>
    <w:rsid w:val="00B84A9D"/>
    <w:rsid w:val="00B86A2F"/>
    <w:rsid w:val="00B9593E"/>
    <w:rsid w:val="00B96666"/>
    <w:rsid w:val="00BA131A"/>
    <w:rsid w:val="00BA5BFB"/>
    <w:rsid w:val="00BA61E0"/>
    <w:rsid w:val="00BA734C"/>
    <w:rsid w:val="00BB2703"/>
    <w:rsid w:val="00BB2C2D"/>
    <w:rsid w:val="00BB37D3"/>
    <w:rsid w:val="00BB598C"/>
    <w:rsid w:val="00BB7ABD"/>
    <w:rsid w:val="00BC1EC4"/>
    <w:rsid w:val="00BC490F"/>
    <w:rsid w:val="00BC4BC3"/>
    <w:rsid w:val="00BC571D"/>
    <w:rsid w:val="00BD03D0"/>
    <w:rsid w:val="00BD3370"/>
    <w:rsid w:val="00BD416D"/>
    <w:rsid w:val="00BD4285"/>
    <w:rsid w:val="00BD5C53"/>
    <w:rsid w:val="00BD6008"/>
    <w:rsid w:val="00BD6F24"/>
    <w:rsid w:val="00BD6F3E"/>
    <w:rsid w:val="00BD70B5"/>
    <w:rsid w:val="00BE0F2A"/>
    <w:rsid w:val="00BE1345"/>
    <w:rsid w:val="00BE5F2A"/>
    <w:rsid w:val="00BE6A5B"/>
    <w:rsid w:val="00BF3ED0"/>
    <w:rsid w:val="00BF4F88"/>
    <w:rsid w:val="00BF515E"/>
    <w:rsid w:val="00BF7BBE"/>
    <w:rsid w:val="00C02678"/>
    <w:rsid w:val="00C04001"/>
    <w:rsid w:val="00C0475E"/>
    <w:rsid w:val="00C14B0A"/>
    <w:rsid w:val="00C27F7F"/>
    <w:rsid w:val="00C32C8C"/>
    <w:rsid w:val="00C42E34"/>
    <w:rsid w:val="00C44309"/>
    <w:rsid w:val="00C46C18"/>
    <w:rsid w:val="00C46E4D"/>
    <w:rsid w:val="00C55737"/>
    <w:rsid w:val="00C61213"/>
    <w:rsid w:val="00C628A0"/>
    <w:rsid w:val="00C75C57"/>
    <w:rsid w:val="00C83161"/>
    <w:rsid w:val="00C84F8A"/>
    <w:rsid w:val="00C916EA"/>
    <w:rsid w:val="00C92B99"/>
    <w:rsid w:val="00C97B58"/>
    <w:rsid w:val="00CB1D92"/>
    <w:rsid w:val="00CB422C"/>
    <w:rsid w:val="00CB6424"/>
    <w:rsid w:val="00CC1D48"/>
    <w:rsid w:val="00CC3E73"/>
    <w:rsid w:val="00CC4A00"/>
    <w:rsid w:val="00CD0A1F"/>
    <w:rsid w:val="00CD5A11"/>
    <w:rsid w:val="00CD7212"/>
    <w:rsid w:val="00CE3F1D"/>
    <w:rsid w:val="00CE7270"/>
    <w:rsid w:val="00CE758A"/>
    <w:rsid w:val="00CF43E0"/>
    <w:rsid w:val="00D11C8E"/>
    <w:rsid w:val="00D133D6"/>
    <w:rsid w:val="00D239DE"/>
    <w:rsid w:val="00D2409A"/>
    <w:rsid w:val="00D2410B"/>
    <w:rsid w:val="00D260E4"/>
    <w:rsid w:val="00D34D83"/>
    <w:rsid w:val="00D36D2F"/>
    <w:rsid w:val="00D373EB"/>
    <w:rsid w:val="00D4713A"/>
    <w:rsid w:val="00D5155A"/>
    <w:rsid w:val="00D5447A"/>
    <w:rsid w:val="00D56112"/>
    <w:rsid w:val="00D5720C"/>
    <w:rsid w:val="00D637F3"/>
    <w:rsid w:val="00D72704"/>
    <w:rsid w:val="00D76326"/>
    <w:rsid w:val="00D77479"/>
    <w:rsid w:val="00D8320E"/>
    <w:rsid w:val="00D97612"/>
    <w:rsid w:val="00DA3BCD"/>
    <w:rsid w:val="00DB17A8"/>
    <w:rsid w:val="00DB6CB3"/>
    <w:rsid w:val="00DC3925"/>
    <w:rsid w:val="00DC3AA3"/>
    <w:rsid w:val="00DC5E2F"/>
    <w:rsid w:val="00DD0B2B"/>
    <w:rsid w:val="00DD1F43"/>
    <w:rsid w:val="00DD4C7C"/>
    <w:rsid w:val="00DD7AA2"/>
    <w:rsid w:val="00DE1DEE"/>
    <w:rsid w:val="00DE29B5"/>
    <w:rsid w:val="00DE4955"/>
    <w:rsid w:val="00DE74E2"/>
    <w:rsid w:val="00DE7CAA"/>
    <w:rsid w:val="00DF1067"/>
    <w:rsid w:val="00DF2768"/>
    <w:rsid w:val="00E00A63"/>
    <w:rsid w:val="00E01242"/>
    <w:rsid w:val="00E02FC5"/>
    <w:rsid w:val="00E12B1E"/>
    <w:rsid w:val="00E14BC5"/>
    <w:rsid w:val="00E167AA"/>
    <w:rsid w:val="00E21E2F"/>
    <w:rsid w:val="00E23653"/>
    <w:rsid w:val="00E27B6F"/>
    <w:rsid w:val="00E34FCE"/>
    <w:rsid w:val="00E36D6D"/>
    <w:rsid w:val="00E41767"/>
    <w:rsid w:val="00E43266"/>
    <w:rsid w:val="00E45BA9"/>
    <w:rsid w:val="00E50DB0"/>
    <w:rsid w:val="00E50DFF"/>
    <w:rsid w:val="00E52340"/>
    <w:rsid w:val="00E53B37"/>
    <w:rsid w:val="00E53D99"/>
    <w:rsid w:val="00E5538B"/>
    <w:rsid w:val="00E5553C"/>
    <w:rsid w:val="00E60BCC"/>
    <w:rsid w:val="00E6243C"/>
    <w:rsid w:val="00E707EB"/>
    <w:rsid w:val="00E73ADD"/>
    <w:rsid w:val="00E75230"/>
    <w:rsid w:val="00E872D7"/>
    <w:rsid w:val="00EA1972"/>
    <w:rsid w:val="00EA33C8"/>
    <w:rsid w:val="00EA5873"/>
    <w:rsid w:val="00EA5D8B"/>
    <w:rsid w:val="00EA681D"/>
    <w:rsid w:val="00EB4F42"/>
    <w:rsid w:val="00EB6B11"/>
    <w:rsid w:val="00EC2593"/>
    <w:rsid w:val="00EC4646"/>
    <w:rsid w:val="00ED4B8D"/>
    <w:rsid w:val="00ED555D"/>
    <w:rsid w:val="00ED60BF"/>
    <w:rsid w:val="00ED788B"/>
    <w:rsid w:val="00EE4864"/>
    <w:rsid w:val="00EE4DF7"/>
    <w:rsid w:val="00EE4F4E"/>
    <w:rsid w:val="00EF29DB"/>
    <w:rsid w:val="00F00015"/>
    <w:rsid w:val="00F0124C"/>
    <w:rsid w:val="00F019C2"/>
    <w:rsid w:val="00F01C77"/>
    <w:rsid w:val="00F0784F"/>
    <w:rsid w:val="00F25626"/>
    <w:rsid w:val="00F35EB4"/>
    <w:rsid w:val="00F363E9"/>
    <w:rsid w:val="00F40145"/>
    <w:rsid w:val="00F405A2"/>
    <w:rsid w:val="00F43C5A"/>
    <w:rsid w:val="00F445CB"/>
    <w:rsid w:val="00F469C4"/>
    <w:rsid w:val="00F47FC7"/>
    <w:rsid w:val="00F516AC"/>
    <w:rsid w:val="00F5253A"/>
    <w:rsid w:val="00F52F6A"/>
    <w:rsid w:val="00F5463A"/>
    <w:rsid w:val="00F55687"/>
    <w:rsid w:val="00F55C46"/>
    <w:rsid w:val="00F57B68"/>
    <w:rsid w:val="00F6019A"/>
    <w:rsid w:val="00F61EB5"/>
    <w:rsid w:val="00F62FE6"/>
    <w:rsid w:val="00F63583"/>
    <w:rsid w:val="00F665E2"/>
    <w:rsid w:val="00F667AA"/>
    <w:rsid w:val="00F72EA6"/>
    <w:rsid w:val="00F74590"/>
    <w:rsid w:val="00F74DDA"/>
    <w:rsid w:val="00F81335"/>
    <w:rsid w:val="00F87227"/>
    <w:rsid w:val="00F91259"/>
    <w:rsid w:val="00F91E04"/>
    <w:rsid w:val="00F93A36"/>
    <w:rsid w:val="00F94484"/>
    <w:rsid w:val="00FA371C"/>
    <w:rsid w:val="00FA4421"/>
    <w:rsid w:val="00FA5F0A"/>
    <w:rsid w:val="00FA6016"/>
    <w:rsid w:val="00FA77FE"/>
    <w:rsid w:val="00FB2A1B"/>
    <w:rsid w:val="00FB57CA"/>
    <w:rsid w:val="00FC746D"/>
    <w:rsid w:val="00FD1AEA"/>
    <w:rsid w:val="00FD2A67"/>
    <w:rsid w:val="00FE2D9E"/>
    <w:rsid w:val="00FE3E63"/>
    <w:rsid w:val="00FE414B"/>
    <w:rsid w:val="00FE4173"/>
    <w:rsid w:val="00FE4F52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786BA"/>
  <w15:docId w15:val="{93D63E1E-7E64-499B-928A-0551866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37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3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aliases w:val="EC,Colorful List Accent 1,Colorful List - Accent 11,List Paragraph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2719"/>
    <w:pPr>
      <w:spacing w:after="120"/>
      <w:jc w:val="both"/>
    </w:pPr>
    <w:rPr>
      <w:rFonts w:ascii="Arial" w:eastAsia="Times" w:hAnsi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2719"/>
    <w:rPr>
      <w:rFonts w:ascii="Arial" w:eastAsia="Times" w:hAnsi="Arial" w:cs="Times New Roman"/>
      <w:b/>
      <w:bCs/>
      <w:sz w:val="20"/>
      <w:szCs w:val="20"/>
      <w:lang w:eastAsia="fr-FR" w:bidi="ar-SA"/>
    </w:rPr>
  </w:style>
  <w:style w:type="paragraph" w:styleId="Rvision">
    <w:name w:val="Revision"/>
    <w:hidden/>
    <w:uiPriority w:val="99"/>
    <w:semiHidden/>
    <w:rsid w:val="00600C35"/>
    <w:pPr>
      <w:spacing w:after="0" w:line="240" w:lineRule="auto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customStyle="1" w:styleId="bodytext">
    <w:name w:val="bodytext"/>
    <w:basedOn w:val="Normal"/>
    <w:rsid w:val="006E773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C1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 w:bidi="ar-SA"/>
    </w:rPr>
  </w:style>
  <w:style w:type="character" w:customStyle="1" w:styleId="ParagraphedelisteCar">
    <w:name w:val="Paragraphe de liste Car"/>
    <w:aliases w:val="EC Car,Colorful List Accent 1 Car,Colorful List - Accent 11 Car,List Paragraph Car,Dot pt Car,List Paragraph1 Car,No Spacing1 Car,List Paragraph Char Char Char Car,Indicator Text Car,Numbered Para 1 Car,F5 List Paragraph Car"/>
    <w:basedOn w:val="Policepardfaut"/>
    <w:link w:val="Paragraphedeliste"/>
    <w:uiPriority w:val="34"/>
    <w:qFormat/>
    <w:locked/>
    <w:rsid w:val="001C111D"/>
    <w:rPr>
      <w:rFonts w:ascii="Arial" w:eastAsia="Times" w:hAnsi="Arial" w:cs="Times New Roman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6478-5A11-4C97-8711-9657D34B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GOBIN</dc:creator>
  <cp:lastModifiedBy>IRENE CAMPILLO-PINAZO</cp:lastModifiedBy>
  <cp:revision>28</cp:revision>
  <cp:lastPrinted>2022-05-23T14:06:00Z</cp:lastPrinted>
  <dcterms:created xsi:type="dcterms:W3CDTF">2023-04-20T15:40:00Z</dcterms:created>
  <dcterms:modified xsi:type="dcterms:W3CDTF">2023-04-24T15:31:00Z</dcterms:modified>
</cp:coreProperties>
</file>